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F75" w:rsidRPr="00E81F75" w:rsidRDefault="00EB4998" w:rsidP="00E81F75">
      <w:pPr>
        <w:spacing w:after="0"/>
        <w:rPr>
          <w:b/>
        </w:rPr>
      </w:pPr>
      <w:r>
        <w:rPr>
          <w:b/>
        </w:rPr>
        <w:t xml:space="preserve">1.  </w:t>
      </w:r>
      <w:r w:rsidR="00E81F75" w:rsidRPr="00E81F75">
        <w:rPr>
          <w:b/>
        </w:rPr>
        <w:t>QUALCOMM RESEARCH SOFTWARE JOB OPPORTUNITIES</w:t>
      </w:r>
      <w:r w:rsidR="00E81F75" w:rsidRPr="00E81F75">
        <w:rPr>
          <w:b/>
        </w:rPr>
        <w:tab/>
      </w:r>
    </w:p>
    <w:p w:rsidR="00E81F75" w:rsidRPr="00E81F75" w:rsidRDefault="00E81F75" w:rsidP="00E81F75">
      <w:pPr>
        <w:spacing w:after="0"/>
        <w:rPr>
          <w:b/>
        </w:rPr>
      </w:pPr>
    </w:p>
    <w:p w:rsidR="00E81F75" w:rsidRPr="00E81F75" w:rsidRDefault="00E81F75" w:rsidP="00E81F75">
      <w:pPr>
        <w:spacing w:after="0"/>
      </w:pPr>
      <w:r w:rsidRPr="00E81F75">
        <w:rPr>
          <w:b/>
        </w:rPr>
        <w:t>Title:</w:t>
      </w:r>
      <w:r w:rsidRPr="00E81F75">
        <w:t xml:space="preserve"> </w:t>
      </w:r>
      <w:r w:rsidRPr="00E81F75">
        <w:tab/>
        <w:t>Innovative Software Engineer – Qualcomm Research</w:t>
      </w:r>
    </w:p>
    <w:p w:rsidR="00E81F75" w:rsidRPr="00E81F75" w:rsidRDefault="00E81F75" w:rsidP="00E81F75">
      <w:pPr>
        <w:spacing w:after="0"/>
        <w:rPr>
          <w:color w:val="0000CC"/>
          <w:u w:val="single"/>
        </w:rPr>
      </w:pPr>
      <w:r w:rsidRPr="00E81F75">
        <w:rPr>
          <w:color w:val="0000CC"/>
          <w:u w:val="single"/>
        </w:rPr>
        <w:t>http://www.qualcomm.com/about/research</w:t>
      </w:r>
    </w:p>
    <w:p w:rsidR="00E81F75" w:rsidRPr="00E81F75" w:rsidRDefault="00E81F75" w:rsidP="00E81F75">
      <w:pPr>
        <w:spacing w:after="0"/>
      </w:pPr>
    </w:p>
    <w:p w:rsidR="00E81F75" w:rsidRPr="00E81F75" w:rsidRDefault="00E81F75" w:rsidP="00E81F75">
      <w:pPr>
        <w:spacing w:after="0"/>
      </w:pPr>
      <w:r w:rsidRPr="00E81F75">
        <w:rPr>
          <w:b/>
        </w:rPr>
        <w:t>Job Function</w:t>
      </w:r>
      <w:r w:rsidRPr="00E81F75">
        <w:t xml:space="preserve"> </w:t>
      </w:r>
      <w:r w:rsidRPr="00E81F75">
        <w:tab/>
      </w:r>
      <w:r>
        <w:tab/>
      </w:r>
      <w:proofErr w:type="spellStart"/>
      <w:r w:rsidRPr="00E81F75">
        <w:t>Qualcomms</w:t>
      </w:r>
      <w:proofErr w:type="spellEnd"/>
      <w:r w:rsidRPr="00E81F75">
        <w:t xml:space="preserve"> Corporate Research and Development division is working on strategic projects for the development of new technologies that will be commercialized in near future. We do research in a wide range of areas such as the Internet of things, </w:t>
      </w:r>
      <w:proofErr w:type="spellStart"/>
      <w:r w:rsidRPr="00E81F75">
        <w:t>Neuromorphic</w:t>
      </w:r>
      <w:proofErr w:type="spellEnd"/>
      <w:r w:rsidRPr="00E81F75">
        <w:t xml:space="preserve"> computing, </w:t>
      </w:r>
      <w:proofErr w:type="gramStart"/>
      <w:r w:rsidRPr="00E81F75">
        <w:t>Augmented</w:t>
      </w:r>
      <w:proofErr w:type="gramEnd"/>
      <w:r w:rsidRPr="00E81F75">
        <w:t xml:space="preserve"> reality, Context-aware computing, Multimedia streaming, Low-power networks, WWAN and Next-generation Wi-Fi. </w:t>
      </w:r>
    </w:p>
    <w:p w:rsidR="00E81F75" w:rsidRPr="00E81F75" w:rsidRDefault="00E81F75" w:rsidP="00E81F75">
      <w:pPr>
        <w:spacing w:after="0"/>
      </w:pPr>
    </w:p>
    <w:p w:rsidR="00E81F75" w:rsidRPr="00E81F75" w:rsidRDefault="00E81F75" w:rsidP="00E81F75">
      <w:pPr>
        <w:spacing w:after="0"/>
      </w:pPr>
      <w:r w:rsidRPr="00E81F75">
        <w:rPr>
          <w:b/>
        </w:rPr>
        <w:t>Responsibilities</w:t>
      </w:r>
      <w:r w:rsidRPr="00E81F75">
        <w:t xml:space="preserve"> </w:t>
      </w:r>
      <w:r w:rsidRPr="00E81F75">
        <w:tab/>
        <w:t xml:space="preserve">We seek highly innovative and motivated engineers who can get things done. You will be working with a team of multi-disciplined engineers in a fast-paced, intellectually challenging work environment. Successful applicants will be creative, enthusiastic innovators who are equally comfortable with researching new technologies and implementing code that would go into commercial devices.  </w:t>
      </w:r>
    </w:p>
    <w:p w:rsidR="00E81F75" w:rsidRDefault="00E81F75" w:rsidP="00E81F75">
      <w:pPr>
        <w:spacing w:after="0"/>
      </w:pPr>
    </w:p>
    <w:p w:rsidR="00E81F75" w:rsidRPr="00E81F75" w:rsidRDefault="00E81F75" w:rsidP="00E81F75">
      <w:pPr>
        <w:spacing w:after="0"/>
      </w:pPr>
      <w:r w:rsidRPr="00E81F75">
        <w:rPr>
          <w:b/>
        </w:rPr>
        <w:t>Skills/Experience</w:t>
      </w:r>
      <w:r w:rsidRPr="00E81F75">
        <w:t xml:space="preserve"> </w:t>
      </w:r>
      <w:r w:rsidRPr="00E81F75">
        <w:tab/>
        <w:t>We are looking for candidates with one or more of the following areas of expertise:</w:t>
      </w:r>
    </w:p>
    <w:p w:rsidR="00E81F75" w:rsidRPr="00E81F75" w:rsidRDefault="00E81F75" w:rsidP="00E81F75">
      <w:pPr>
        <w:spacing w:after="0"/>
      </w:pPr>
      <w:proofErr w:type="gramStart"/>
      <w:r w:rsidRPr="00E81F75">
        <w:t>•  Extensive</w:t>
      </w:r>
      <w:proofErr w:type="gramEnd"/>
      <w:r w:rsidRPr="00E81F75">
        <w:t xml:space="preserve"> programming in C/C++</w:t>
      </w:r>
    </w:p>
    <w:p w:rsidR="00E81F75" w:rsidRPr="00E81F75" w:rsidRDefault="00E81F75" w:rsidP="00E81F75">
      <w:pPr>
        <w:spacing w:after="0"/>
      </w:pPr>
      <w:proofErr w:type="gramStart"/>
      <w:r w:rsidRPr="00E81F75">
        <w:t>•  Object</w:t>
      </w:r>
      <w:proofErr w:type="gramEnd"/>
      <w:r w:rsidRPr="00E81F75">
        <w:t>-oriented software design and development</w:t>
      </w:r>
    </w:p>
    <w:p w:rsidR="00E81F75" w:rsidRPr="00E81F75" w:rsidRDefault="00E81F75" w:rsidP="00E81F75">
      <w:pPr>
        <w:spacing w:after="0"/>
      </w:pPr>
      <w:proofErr w:type="gramStart"/>
      <w:r w:rsidRPr="00E81F75">
        <w:t>•  Distributed</w:t>
      </w:r>
      <w:proofErr w:type="gramEnd"/>
      <w:r w:rsidRPr="00E81F75">
        <w:t xml:space="preserve"> systems and networking protocols</w:t>
      </w:r>
    </w:p>
    <w:p w:rsidR="00E81F75" w:rsidRPr="00E81F75" w:rsidRDefault="00E81F75" w:rsidP="00E81F75">
      <w:pPr>
        <w:spacing w:after="0"/>
      </w:pPr>
      <w:proofErr w:type="gramStart"/>
      <w:r w:rsidRPr="00E81F75">
        <w:t>•  Real</w:t>
      </w:r>
      <w:proofErr w:type="gramEnd"/>
      <w:r w:rsidRPr="00E81F75">
        <w:t>-time and embedded software development</w:t>
      </w:r>
    </w:p>
    <w:p w:rsidR="00E81F75" w:rsidRPr="00E81F75" w:rsidRDefault="00E81F75" w:rsidP="00E81F75">
      <w:pPr>
        <w:spacing w:after="0"/>
      </w:pPr>
      <w:proofErr w:type="gramStart"/>
      <w:r w:rsidRPr="00E81F75">
        <w:t>•  Multi</w:t>
      </w:r>
      <w:proofErr w:type="gramEnd"/>
      <w:r w:rsidRPr="00E81F75">
        <w:t>-threaded programming</w:t>
      </w:r>
    </w:p>
    <w:p w:rsidR="00E81F75" w:rsidRPr="00E81F75" w:rsidRDefault="00E81F75" w:rsidP="00E81F75">
      <w:pPr>
        <w:spacing w:after="0"/>
      </w:pPr>
      <w:proofErr w:type="gramStart"/>
      <w:r w:rsidRPr="00E81F75">
        <w:t>•  Multi</w:t>
      </w:r>
      <w:proofErr w:type="gramEnd"/>
      <w:r w:rsidRPr="00E81F75">
        <w:t>-core and multi-processor systems</w:t>
      </w:r>
    </w:p>
    <w:p w:rsidR="00E81F75" w:rsidRPr="00E81F75" w:rsidRDefault="00E81F75" w:rsidP="00E81F75">
      <w:pPr>
        <w:spacing w:after="0"/>
      </w:pPr>
      <w:proofErr w:type="gramStart"/>
      <w:r w:rsidRPr="00E81F75">
        <w:t>•  Web</w:t>
      </w:r>
      <w:proofErr w:type="gramEnd"/>
      <w:r w:rsidRPr="00E81F75">
        <w:t xml:space="preserve"> technologies such as JavaScript and HTML5</w:t>
      </w:r>
    </w:p>
    <w:p w:rsidR="00E81F75" w:rsidRPr="00E81F75" w:rsidRDefault="00E81F75" w:rsidP="00E81F75">
      <w:pPr>
        <w:spacing w:after="0"/>
      </w:pPr>
      <w:proofErr w:type="gramStart"/>
      <w:r w:rsidRPr="00E81F75">
        <w:t>•  System</w:t>
      </w:r>
      <w:proofErr w:type="gramEnd"/>
      <w:r w:rsidRPr="00E81F75">
        <w:t xml:space="preserve"> performance optimization</w:t>
      </w:r>
    </w:p>
    <w:p w:rsidR="00E81F75" w:rsidRPr="00E81F75" w:rsidRDefault="00E81F75" w:rsidP="00E81F75">
      <w:pPr>
        <w:spacing w:after="0"/>
      </w:pPr>
      <w:proofErr w:type="gramStart"/>
      <w:r w:rsidRPr="00E81F75">
        <w:t>•  Data</w:t>
      </w:r>
      <w:proofErr w:type="gramEnd"/>
      <w:r w:rsidRPr="00E81F75">
        <w:t xml:space="preserve"> modeling and defining ontologies such as RDF/OWL</w:t>
      </w:r>
    </w:p>
    <w:p w:rsidR="00E81F75" w:rsidRPr="00E81F75" w:rsidRDefault="00E81F75" w:rsidP="00E81F75">
      <w:pPr>
        <w:spacing w:after="0"/>
      </w:pPr>
      <w:proofErr w:type="gramStart"/>
      <w:r w:rsidRPr="00E81F75">
        <w:t>•  Rule</w:t>
      </w:r>
      <w:proofErr w:type="gramEnd"/>
      <w:r w:rsidRPr="00E81F75">
        <w:t>/reasoning engines such as JENA, JESS and Pellet</w:t>
      </w:r>
    </w:p>
    <w:p w:rsidR="00E81F75" w:rsidRPr="00E81F75" w:rsidRDefault="00E81F75" w:rsidP="00E81F75">
      <w:pPr>
        <w:spacing w:after="0"/>
      </w:pPr>
      <w:proofErr w:type="gramStart"/>
      <w:r w:rsidRPr="00E81F75">
        <w:t>•  Data</w:t>
      </w:r>
      <w:proofErr w:type="gramEnd"/>
      <w:r w:rsidRPr="00E81F75">
        <w:t xml:space="preserve"> mining and machine learning techniques</w:t>
      </w:r>
    </w:p>
    <w:p w:rsidR="00E81F75" w:rsidRPr="00E81F75" w:rsidRDefault="00E81F75" w:rsidP="00E81F75">
      <w:pPr>
        <w:spacing w:after="0"/>
      </w:pPr>
      <w:proofErr w:type="gramStart"/>
      <w:r w:rsidRPr="00E81F75">
        <w:t>•  LLVM</w:t>
      </w:r>
      <w:proofErr w:type="gramEnd"/>
      <w:r w:rsidRPr="00E81F75">
        <w:t xml:space="preserve"> and JIT compilers</w:t>
      </w:r>
    </w:p>
    <w:p w:rsidR="00E81F75" w:rsidRPr="00E81F75" w:rsidRDefault="00E81F75" w:rsidP="00E81F75">
      <w:pPr>
        <w:spacing w:after="0"/>
      </w:pPr>
      <w:proofErr w:type="gramStart"/>
      <w:r w:rsidRPr="00E81F75">
        <w:t>•  Linux</w:t>
      </w:r>
      <w:proofErr w:type="gramEnd"/>
      <w:r w:rsidRPr="00E81F75">
        <w:t xml:space="preserve"> kernel programming and Layer 2 networking</w:t>
      </w:r>
    </w:p>
    <w:p w:rsidR="00E81F75" w:rsidRPr="00E81F75" w:rsidRDefault="00E81F75" w:rsidP="00E81F75">
      <w:pPr>
        <w:spacing w:after="0"/>
      </w:pPr>
      <w:proofErr w:type="gramStart"/>
      <w:r w:rsidRPr="00E81F75">
        <w:t>•  Computer</w:t>
      </w:r>
      <w:proofErr w:type="gramEnd"/>
      <w:r w:rsidRPr="00E81F75">
        <w:t xml:space="preserve"> vision, natural feature detection and tracking</w:t>
      </w:r>
    </w:p>
    <w:p w:rsidR="00E81F75" w:rsidRPr="00E81F75" w:rsidRDefault="00E81F75" w:rsidP="00E81F75">
      <w:pPr>
        <w:spacing w:after="0"/>
      </w:pPr>
      <w:proofErr w:type="gramStart"/>
      <w:r w:rsidRPr="00E81F75">
        <w:t>•  Computational</w:t>
      </w:r>
      <w:proofErr w:type="gramEnd"/>
      <w:r w:rsidRPr="00E81F75">
        <w:t xml:space="preserve"> Neuroscience</w:t>
      </w:r>
    </w:p>
    <w:p w:rsidR="00E81F75" w:rsidRPr="00E81F75" w:rsidRDefault="00E81F75" w:rsidP="00E81F75">
      <w:pPr>
        <w:spacing w:after="0"/>
      </w:pPr>
      <w:proofErr w:type="gramStart"/>
      <w:r w:rsidRPr="00E81F75">
        <w:t>•  Augmented</w:t>
      </w:r>
      <w:proofErr w:type="gramEnd"/>
      <w:r w:rsidRPr="00E81F75">
        <w:t xml:space="preserve"> reality and coherent rendering techniques</w:t>
      </w:r>
    </w:p>
    <w:p w:rsidR="00E81F75" w:rsidRPr="00E81F75" w:rsidRDefault="00E81F75" w:rsidP="00E81F75">
      <w:pPr>
        <w:spacing w:after="0"/>
      </w:pPr>
      <w:proofErr w:type="gramStart"/>
      <w:r w:rsidRPr="00E81F75">
        <w:t>•  Knowledge</w:t>
      </w:r>
      <w:proofErr w:type="gramEnd"/>
      <w:r w:rsidRPr="00E81F75">
        <w:t xml:space="preserve"> of protocols such as LTE, UMTS, C2K and 802.11</w:t>
      </w:r>
    </w:p>
    <w:p w:rsidR="00E81F75" w:rsidRPr="00E81F75" w:rsidRDefault="00E81F75" w:rsidP="00E81F75">
      <w:pPr>
        <w:spacing w:after="0"/>
      </w:pPr>
      <w:proofErr w:type="gramStart"/>
      <w:r w:rsidRPr="00E81F75">
        <w:t>•  Experience</w:t>
      </w:r>
      <w:proofErr w:type="gramEnd"/>
      <w:r w:rsidRPr="00E81F75">
        <w:t xml:space="preserve"> with Android, </w:t>
      </w:r>
      <w:proofErr w:type="spellStart"/>
      <w:r w:rsidRPr="00E81F75">
        <w:t>iOS</w:t>
      </w:r>
      <w:proofErr w:type="spellEnd"/>
      <w:r w:rsidRPr="00E81F75">
        <w:t xml:space="preserve"> or Windows Phone</w:t>
      </w:r>
    </w:p>
    <w:p w:rsidR="00E81F75" w:rsidRPr="00E81F75" w:rsidRDefault="00E81F75" w:rsidP="00E81F75">
      <w:pPr>
        <w:spacing w:after="0"/>
      </w:pPr>
      <w:proofErr w:type="gramStart"/>
      <w:r w:rsidRPr="00E81F75">
        <w:t>•  Video</w:t>
      </w:r>
      <w:proofErr w:type="gramEnd"/>
      <w:r w:rsidRPr="00E81F75">
        <w:t xml:space="preserve"> streaming protocols such as DASH</w:t>
      </w:r>
    </w:p>
    <w:p w:rsidR="00E81F75" w:rsidRDefault="00E81F75" w:rsidP="00E81F75">
      <w:pPr>
        <w:spacing w:after="0"/>
      </w:pPr>
      <w:proofErr w:type="gramStart"/>
      <w:r w:rsidRPr="00E81F75">
        <w:t>•  Cloud</w:t>
      </w:r>
      <w:proofErr w:type="gramEnd"/>
      <w:r w:rsidRPr="00E81F75">
        <w:t xml:space="preserve"> infrastructure  </w:t>
      </w:r>
    </w:p>
    <w:p w:rsidR="00E81F75" w:rsidRPr="00E81F75" w:rsidRDefault="00E81F75" w:rsidP="00E81F75">
      <w:pPr>
        <w:spacing w:after="0"/>
      </w:pPr>
    </w:p>
    <w:p w:rsidR="00E81F75" w:rsidRPr="00E81F75" w:rsidRDefault="00E81F75" w:rsidP="00E81F75">
      <w:pPr>
        <w:spacing w:after="0"/>
        <w:rPr>
          <w:b/>
        </w:rPr>
      </w:pPr>
      <w:r w:rsidRPr="00E81F75">
        <w:rPr>
          <w:b/>
        </w:rPr>
        <w:t xml:space="preserve">Educational Requirements </w:t>
      </w:r>
      <w:r w:rsidRPr="00E81F75">
        <w:rPr>
          <w:b/>
        </w:rPr>
        <w:tab/>
      </w:r>
    </w:p>
    <w:p w:rsidR="00E81F75" w:rsidRDefault="00E81F75" w:rsidP="00E81F75">
      <w:pPr>
        <w:spacing w:after="0"/>
      </w:pPr>
      <w:r w:rsidRPr="00E81F75">
        <w:t xml:space="preserve">Bachelor's degree in Computer Engineering/Computer Science required. </w:t>
      </w:r>
    </w:p>
    <w:p w:rsidR="00E81F75" w:rsidRPr="00E81F75" w:rsidRDefault="00E81F75" w:rsidP="00E81F75">
      <w:pPr>
        <w:spacing w:after="0"/>
      </w:pPr>
      <w:r w:rsidRPr="00E81F75">
        <w:t xml:space="preserve">Master's degree in Computer Engineering/Computer Science preferred.  </w:t>
      </w:r>
    </w:p>
    <w:p w:rsidR="00E81F75" w:rsidRDefault="00E81F75" w:rsidP="00E81F75">
      <w:pPr>
        <w:spacing w:after="0"/>
      </w:pPr>
    </w:p>
    <w:p w:rsidR="00E81F75" w:rsidRPr="00E81F75" w:rsidRDefault="00E81F75" w:rsidP="00E81F75">
      <w:pPr>
        <w:spacing w:after="0"/>
        <w:rPr>
          <w:b/>
          <w:color w:val="0000CC"/>
        </w:rPr>
      </w:pPr>
      <w:r w:rsidRPr="00E81F75">
        <w:rPr>
          <w:b/>
          <w:color w:val="0000CC"/>
        </w:rPr>
        <w:t>For on-campus interviews for Software internships</w:t>
      </w:r>
      <w:r w:rsidR="00EB4998">
        <w:rPr>
          <w:b/>
          <w:color w:val="0000CC"/>
        </w:rPr>
        <w:t xml:space="preserve">:   </w:t>
      </w:r>
      <w:bookmarkStart w:id="0" w:name="_GoBack"/>
      <w:bookmarkEnd w:id="0"/>
      <w:r w:rsidRPr="00E81F75">
        <w:rPr>
          <w:b/>
          <w:color w:val="0000CC"/>
        </w:rPr>
        <w:t xml:space="preserve"> Please apply in Career Services:</w:t>
      </w:r>
    </w:p>
    <w:p w:rsidR="00450FB6" w:rsidRDefault="00E81F75" w:rsidP="00E81F75">
      <w:pPr>
        <w:spacing w:after="0"/>
        <w:rPr>
          <w:b/>
          <w:color w:val="FF0000"/>
        </w:rPr>
      </w:pPr>
      <w:r w:rsidRPr="00005190">
        <w:rPr>
          <w:b/>
          <w:color w:val="0000CC"/>
        </w:rPr>
        <w:t>Qualcomm Research on Oct 17-18: for ID# 858 or 859</w:t>
      </w:r>
      <w:r w:rsidR="00005190">
        <w:rPr>
          <w:b/>
          <w:color w:val="0000CC"/>
        </w:rPr>
        <w:t xml:space="preserve">   </w:t>
      </w:r>
      <w:r w:rsidRPr="00005190">
        <w:rPr>
          <w:b/>
          <w:color w:val="0000CC"/>
        </w:rPr>
        <w:t xml:space="preserve"> </w:t>
      </w:r>
      <w:r w:rsidRPr="00005190">
        <w:rPr>
          <w:b/>
          <w:color w:val="FF0000"/>
        </w:rPr>
        <w:t>(but not both)</w:t>
      </w:r>
    </w:p>
    <w:p w:rsidR="00E81F75" w:rsidRPr="00005190" w:rsidRDefault="00450FB6" w:rsidP="00E81F75">
      <w:pPr>
        <w:spacing w:after="0"/>
        <w:rPr>
          <w:b/>
        </w:rPr>
      </w:pPr>
      <w:r>
        <w:rPr>
          <w:b/>
          <w:color w:val="FF0000"/>
        </w:rPr>
        <w:t>Contact:</w:t>
      </w:r>
      <w:r>
        <w:rPr>
          <w:b/>
          <w:color w:val="FF0000"/>
        </w:rPr>
        <w:tab/>
        <w:t xml:space="preserve">Gary </w:t>
      </w:r>
      <w:proofErr w:type="gramStart"/>
      <w:r>
        <w:rPr>
          <w:b/>
          <w:color w:val="FF0000"/>
        </w:rPr>
        <w:t>Osumi  &lt;</w:t>
      </w:r>
      <w:proofErr w:type="gramEnd"/>
      <w:r>
        <w:rPr>
          <w:b/>
          <w:color w:val="FF0000"/>
        </w:rPr>
        <w:fldChar w:fldCharType="begin"/>
      </w:r>
      <w:r>
        <w:rPr>
          <w:b/>
          <w:color w:val="FF0000"/>
        </w:rPr>
        <w:instrText xml:space="preserve"> HYPERLINK "mailto:gosumi@qualcomm.com" </w:instrText>
      </w:r>
      <w:r>
        <w:rPr>
          <w:b/>
          <w:color w:val="FF0000"/>
        </w:rPr>
        <w:fldChar w:fldCharType="separate"/>
      </w:r>
      <w:r w:rsidRPr="00B7286E">
        <w:rPr>
          <w:rStyle w:val="Hyperlink"/>
          <w:b/>
        </w:rPr>
        <w:t>gosumi@qualcomm.com</w:t>
      </w:r>
      <w:r>
        <w:rPr>
          <w:b/>
          <w:color w:val="FF0000"/>
        </w:rPr>
        <w:fldChar w:fldCharType="end"/>
      </w:r>
      <w:r>
        <w:rPr>
          <w:b/>
          <w:color w:val="FF0000"/>
        </w:rPr>
        <w:t xml:space="preserve"> &gt;</w:t>
      </w:r>
      <w:r w:rsidR="00E81F75" w:rsidRPr="00005190">
        <w:rPr>
          <w:b/>
        </w:rPr>
        <w:br w:type="page"/>
      </w:r>
    </w:p>
    <w:p w:rsidR="00BD2156" w:rsidRPr="00E81F75" w:rsidRDefault="00EB4998" w:rsidP="00BD2156">
      <w:pPr>
        <w:spacing w:after="0"/>
        <w:rPr>
          <w:b/>
        </w:rPr>
      </w:pPr>
      <w:r>
        <w:rPr>
          <w:b/>
        </w:rPr>
        <w:lastRenderedPageBreak/>
        <w:t xml:space="preserve">2.  </w:t>
      </w:r>
      <w:r w:rsidR="00BD2156" w:rsidRPr="00BD2156">
        <w:rPr>
          <w:b/>
        </w:rPr>
        <w:t>QCT SW Intern positions</w:t>
      </w:r>
    </w:p>
    <w:p w:rsidR="00EB4998" w:rsidRDefault="00EB4998" w:rsidP="00BD2156">
      <w:pPr>
        <w:spacing w:after="0"/>
      </w:pPr>
    </w:p>
    <w:p w:rsidR="00BD2156" w:rsidRDefault="00BD2156" w:rsidP="00BD2156">
      <w:pPr>
        <w:spacing w:after="0"/>
      </w:pPr>
      <w:r>
        <w:t>Ranked #20 by Fortune Magazine’s annual “100 Best Companies to Work For” and headquartered in San Diego, Qualcomm develops, manufactures, markets, licenses, and operates advanced 4G &amp; 3G communications systems and products based on its proprietary digital wireless technologies. To ensure that the entire wireless industry is inspired and continues to evolve, innovate and experience success, Qualcomm develops its technologies and solutions for the purpose of enabling key participants in the wireless value chain.</w:t>
      </w:r>
    </w:p>
    <w:p w:rsidR="00BD2156" w:rsidRDefault="00BD2156" w:rsidP="00BD2156">
      <w:pPr>
        <w:spacing w:after="0"/>
      </w:pPr>
    </w:p>
    <w:p w:rsidR="00BD2156" w:rsidRDefault="00BD2156" w:rsidP="00BD2156">
      <w:pPr>
        <w:spacing w:after="0"/>
      </w:pPr>
      <w:r>
        <w:t xml:space="preserve">Qualcomm has hundreds software engineering internships available.  As a software engineering intern, you will work with a team of software engineers to develop, implement and maintain software for the most complex wireless devices. With a degree in computer science or engineering, you may be placed in a position anywhere on the Software Development Life Cycle of one of Qualcomm’s numerous wireless software technologies. </w:t>
      </w:r>
    </w:p>
    <w:p w:rsidR="00BD2156" w:rsidRDefault="00BD2156" w:rsidP="00BD2156">
      <w:pPr>
        <w:spacing w:after="0"/>
      </w:pPr>
    </w:p>
    <w:p w:rsidR="00BD2156" w:rsidRDefault="00BD2156" w:rsidP="00BD2156">
      <w:pPr>
        <w:spacing w:after="0"/>
      </w:pPr>
      <w:r>
        <w:t>Below are examples of roles and technologies that you may work on during your internship:</w:t>
      </w:r>
    </w:p>
    <w:p w:rsidR="00BD2156" w:rsidRPr="00BD2156" w:rsidRDefault="00BD2156" w:rsidP="00BD2156">
      <w:pPr>
        <w:spacing w:after="0"/>
        <w:rPr>
          <w:b/>
        </w:rPr>
      </w:pPr>
      <w:r w:rsidRPr="00BD2156">
        <w:rPr>
          <w:b/>
        </w:rPr>
        <w:t>Roles:</w:t>
      </w:r>
    </w:p>
    <w:p w:rsidR="00BD2156" w:rsidRDefault="00BD2156" w:rsidP="00BD2156">
      <w:pPr>
        <w:spacing w:after="0"/>
      </w:pPr>
      <w:r>
        <w:t>Analyze &amp; identify system-level integration issues</w:t>
      </w:r>
    </w:p>
    <w:p w:rsidR="00BD2156" w:rsidRDefault="00BD2156" w:rsidP="00BD2156">
      <w:pPr>
        <w:spacing w:after="0"/>
      </w:pPr>
      <w:r>
        <w:t>Develop &amp; Integrate new features</w:t>
      </w:r>
    </w:p>
    <w:p w:rsidR="00BD2156" w:rsidRDefault="00BD2156" w:rsidP="00BD2156">
      <w:pPr>
        <w:spacing w:after="0"/>
      </w:pPr>
      <w:r>
        <w:t>Define integration &amp; test platforms</w:t>
      </w:r>
    </w:p>
    <w:p w:rsidR="00BD2156" w:rsidRDefault="00BD2156" w:rsidP="00BD2156">
      <w:pPr>
        <w:spacing w:after="0"/>
      </w:pPr>
      <w:r>
        <w:t>Develop &amp; execute test scenarios</w:t>
      </w:r>
    </w:p>
    <w:p w:rsidR="00BD2156" w:rsidRDefault="00BD2156" w:rsidP="00BD2156">
      <w:pPr>
        <w:spacing w:after="0"/>
      </w:pPr>
      <w:r>
        <w:t>Design &amp; develop embedded, real-time systems</w:t>
      </w:r>
    </w:p>
    <w:p w:rsidR="00BD2156" w:rsidRDefault="00BD2156" w:rsidP="00BD2156">
      <w:pPr>
        <w:spacing w:after="0"/>
      </w:pPr>
      <w:r>
        <w:t>Android Architecture</w:t>
      </w:r>
    </w:p>
    <w:p w:rsidR="00BD2156" w:rsidRDefault="00BD2156" w:rsidP="00BD2156">
      <w:pPr>
        <w:spacing w:after="0"/>
      </w:pPr>
      <w:r>
        <w:t>Object Oriented and UI Design</w:t>
      </w:r>
    </w:p>
    <w:p w:rsidR="00BD2156" w:rsidRDefault="00BD2156" w:rsidP="00BD2156">
      <w:pPr>
        <w:spacing w:after="0"/>
      </w:pPr>
      <w:r>
        <w:t>Linux OS Development</w:t>
      </w:r>
    </w:p>
    <w:p w:rsidR="00BD2156" w:rsidRDefault="00BD2156" w:rsidP="00BD2156">
      <w:pPr>
        <w:spacing w:after="0"/>
      </w:pPr>
      <w:r>
        <w:t>Linux Kernel/Device Driver Development</w:t>
      </w:r>
    </w:p>
    <w:p w:rsidR="00BD2156" w:rsidRDefault="00BD2156" w:rsidP="00BD2156">
      <w:pPr>
        <w:spacing w:after="0"/>
      </w:pPr>
      <w:r>
        <w:t xml:space="preserve"> </w:t>
      </w:r>
    </w:p>
    <w:p w:rsidR="00BD2156" w:rsidRPr="00BD2156" w:rsidRDefault="00BD2156" w:rsidP="00BD2156">
      <w:pPr>
        <w:spacing w:after="0"/>
        <w:rPr>
          <w:b/>
        </w:rPr>
      </w:pPr>
      <w:r w:rsidRPr="00BD2156">
        <w:rPr>
          <w:b/>
        </w:rPr>
        <w:t>Technologies:</w:t>
      </w:r>
    </w:p>
    <w:p w:rsidR="00BD2156" w:rsidRDefault="00BD2156" w:rsidP="00BD2156">
      <w:pPr>
        <w:spacing w:after="0"/>
      </w:pPr>
      <w:r>
        <w:t xml:space="preserve">Modem Software: Air interfaces/Data Services/Multimode (CDMA, CDMA2000, OFDMA, </w:t>
      </w:r>
      <w:proofErr w:type="gramStart"/>
      <w:r>
        <w:t>LTE</w:t>
      </w:r>
      <w:proofErr w:type="gramEnd"/>
      <w:r>
        <w:t>)</w:t>
      </w:r>
    </w:p>
    <w:p w:rsidR="00BD2156" w:rsidRDefault="00BD2156" w:rsidP="00BD2156">
      <w:pPr>
        <w:spacing w:after="0"/>
      </w:pPr>
      <w:r>
        <w:t>OS: Windows, Android, Chrome, Native Platforms (RIM), others</w:t>
      </w:r>
    </w:p>
    <w:p w:rsidR="00BD2156" w:rsidRDefault="00BD2156" w:rsidP="00BD2156">
      <w:pPr>
        <w:spacing w:after="0"/>
      </w:pPr>
      <w:r>
        <w:t>Multimedia: Video, Display, Audio, Graphic, Core Power, Camera</w:t>
      </w:r>
    </w:p>
    <w:p w:rsidR="00BD2156" w:rsidRDefault="00BD2156" w:rsidP="00BD2156">
      <w:pPr>
        <w:spacing w:after="0"/>
      </w:pPr>
      <w:r>
        <w:t>LTE (Long-Term-Evolution)</w:t>
      </w:r>
    </w:p>
    <w:p w:rsidR="00F91124" w:rsidRDefault="00BD2156" w:rsidP="00BD2156">
      <w:pPr>
        <w:spacing w:after="0"/>
      </w:pPr>
      <w:proofErr w:type="spellStart"/>
      <w:r>
        <w:t>CoreBSP</w:t>
      </w:r>
      <w:proofErr w:type="spellEnd"/>
      <w:r>
        <w:t xml:space="preserve"> (Board Support Package): Drivers, Peripherals, Products, &amp; OS </w:t>
      </w:r>
    </w:p>
    <w:p w:rsidR="00005190" w:rsidRDefault="00005190" w:rsidP="00BD2156">
      <w:pPr>
        <w:spacing w:after="0"/>
      </w:pPr>
    </w:p>
    <w:p w:rsidR="00005190" w:rsidRPr="00005190" w:rsidRDefault="00005190" w:rsidP="00BD2156">
      <w:pPr>
        <w:spacing w:after="0"/>
        <w:rPr>
          <w:b/>
        </w:rPr>
      </w:pPr>
      <w:r w:rsidRPr="00005190">
        <w:rPr>
          <w:b/>
        </w:rPr>
        <w:t>Education requirements:</w:t>
      </w:r>
    </w:p>
    <w:p w:rsidR="00005190" w:rsidRDefault="00005190" w:rsidP="00005190">
      <w:pPr>
        <w:spacing w:after="0"/>
      </w:pPr>
      <w:r>
        <w:t xml:space="preserve">Bachelor's degree in Computer Engineering/Computer Science required. </w:t>
      </w:r>
    </w:p>
    <w:p w:rsidR="00005190" w:rsidRDefault="00005190" w:rsidP="00005190">
      <w:pPr>
        <w:spacing w:after="0"/>
      </w:pPr>
      <w:r>
        <w:t xml:space="preserve">Master's degree in Computer Engineering/Computer Science preferred. </w:t>
      </w:r>
    </w:p>
    <w:p w:rsidR="00BD2156" w:rsidRDefault="00BD2156" w:rsidP="00BD2156">
      <w:pPr>
        <w:spacing w:after="0"/>
      </w:pPr>
    </w:p>
    <w:p w:rsidR="00BD2156" w:rsidRPr="00BD2156" w:rsidRDefault="00BD2156" w:rsidP="00BD2156">
      <w:pPr>
        <w:spacing w:after="0"/>
        <w:rPr>
          <w:b/>
          <w:color w:val="0000CC"/>
        </w:rPr>
      </w:pPr>
      <w:r w:rsidRPr="00BD2156">
        <w:rPr>
          <w:b/>
          <w:color w:val="0000CC"/>
        </w:rPr>
        <w:t>For on-campus interviews for Software internships</w:t>
      </w:r>
      <w:r w:rsidR="00EB4998">
        <w:rPr>
          <w:b/>
          <w:color w:val="0000CC"/>
        </w:rPr>
        <w:t xml:space="preserve">:  </w:t>
      </w:r>
      <w:r w:rsidRPr="00BD2156">
        <w:t xml:space="preserve"> </w:t>
      </w:r>
      <w:r w:rsidRPr="00BD2156">
        <w:rPr>
          <w:b/>
          <w:color w:val="0000CC"/>
        </w:rPr>
        <w:t>Please apply in Career Services:</w:t>
      </w:r>
    </w:p>
    <w:p w:rsidR="00BD2156" w:rsidRDefault="00BD2156" w:rsidP="00BD2156">
      <w:pPr>
        <w:spacing w:after="0"/>
        <w:rPr>
          <w:b/>
          <w:color w:val="FF0000"/>
        </w:rPr>
      </w:pPr>
      <w:r w:rsidRPr="00005190">
        <w:rPr>
          <w:b/>
          <w:color w:val="0000CC"/>
        </w:rPr>
        <w:t xml:space="preserve">Qualcomm CDMA Technologies (QCT) on Oct 29-30: ID# 875 or 877 </w:t>
      </w:r>
      <w:r w:rsidR="00005190">
        <w:rPr>
          <w:b/>
          <w:color w:val="0000CC"/>
        </w:rPr>
        <w:t xml:space="preserve">  </w:t>
      </w:r>
      <w:r w:rsidRPr="00005190">
        <w:rPr>
          <w:b/>
          <w:color w:val="FF0000"/>
        </w:rPr>
        <w:t>(but not both)</w:t>
      </w:r>
    </w:p>
    <w:p w:rsidR="00450FB6" w:rsidRDefault="00450FB6" w:rsidP="00BD2156">
      <w:pPr>
        <w:spacing w:after="0"/>
        <w:rPr>
          <w:b/>
          <w:color w:val="FF0000"/>
        </w:rPr>
      </w:pPr>
    </w:p>
    <w:p w:rsidR="00450FB6" w:rsidRDefault="00450FB6" w:rsidP="00BD2156">
      <w:pPr>
        <w:spacing w:after="0"/>
        <w:rPr>
          <w:b/>
          <w:color w:val="FF0000"/>
        </w:rPr>
      </w:pPr>
      <w:r>
        <w:rPr>
          <w:b/>
          <w:color w:val="FF0000"/>
        </w:rPr>
        <w:t>Contact:  Gary Osumi   &lt;</w:t>
      </w:r>
      <w:hyperlink r:id="rId5" w:history="1">
        <w:r w:rsidRPr="00B7286E">
          <w:rPr>
            <w:rStyle w:val="Hyperlink"/>
            <w:b/>
          </w:rPr>
          <w:t>gosumi@qualcomm.com</w:t>
        </w:r>
      </w:hyperlink>
      <w:r>
        <w:rPr>
          <w:b/>
          <w:color w:val="FF0000"/>
        </w:rPr>
        <w:t>&gt;</w:t>
      </w:r>
    </w:p>
    <w:p w:rsidR="00450FB6" w:rsidRDefault="00450FB6" w:rsidP="00BD2156">
      <w:pPr>
        <w:spacing w:after="0"/>
        <w:rPr>
          <w:b/>
          <w:color w:val="FF0000"/>
        </w:rPr>
      </w:pPr>
    </w:p>
    <w:p w:rsidR="00450FB6" w:rsidRPr="00005190" w:rsidRDefault="00450FB6" w:rsidP="00BD2156">
      <w:pPr>
        <w:spacing w:after="0"/>
        <w:rPr>
          <w:b/>
          <w:color w:val="FF0000"/>
        </w:rPr>
      </w:pPr>
    </w:p>
    <w:p w:rsidR="00BD2156" w:rsidRDefault="00BD2156">
      <w:pPr>
        <w:rPr>
          <w:color w:val="FF0000"/>
        </w:rPr>
      </w:pPr>
    </w:p>
    <w:sectPr w:rsidR="00BD2156" w:rsidSect="00E81F75">
      <w:pgSz w:w="12240" w:h="15840"/>
      <w:pgMar w:top="1008" w:right="1008"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156"/>
    <w:rsid w:val="00005190"/>
    <w:rsid w:val="001372E7"/>
    <w:rsid w:val="00450FB6"/>
    <w:rsid w:val="004E102C"/>
    <w:rsid w:val="00BD2156"/>
    <w:rsid w:val="00E81F75"/>
    <w:rsid w:val="00EB4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0FB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0F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gosumi@qualcomm.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670</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Qualcomm Incorporated</Company>
  <LinksUpToDate>false</LinksUpToDate>
  <CharactersWithSpaces>4481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Qualcomm User</dc:creator>
  <cp:lastModifiedBy>Qualcomm User</cp:lastModifiedBy>
  <cp:revision>5</cp:revision>
  <dcterms:created xsi:type="dcterms:W3CDTF">2012-10-02T22:26:00Z</dcterms:created>
  <dcterms:modified xsi:type="dcterms:W3CDTF">2012-10-02T22:46:00Z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566435801</vt:i4>
  </property>
  <property fmtid="{D5CDD505-2E9C-101B-9397-08002B2CF9AE}" pid="3" name="_NewReviewCycle">
    <vt:lpwstr/>
  </property>
  <property fmtid="{D5CDD505-2E9C-101B-9397-08002B2CF9AE}" pid="4" name="_EmailSubject">
    <vt:lpwstr>On-campus interview schedules for SW</vt:lpwstr>
  </property>
  <property fmtid="{D5CDD505-2E9C-101B-9397-08002B2CF9AE}" pid="5" name="_AuthorEmail">
    <vt:lpwstr>gosumi@qualcomm.com</vt:lpwstr>
  </property>
  <property fmtid="{D5CDD505-2E9C-101B-9397-08002B2CF9AE}" pid="6" name="_AuthorEmailDisplayName">
    <vt:lpwstr>Osumi, Gary</vt:lpwstr>
  </property>
</Properties>
</file>