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3FC" w:rsidRDefault="007606FB" w:rsidP="001E33FC">
      <w:pPr>
        <w:jc w:val="center"/>
        <w:rPr>
          <w:b/>
        </w:rPr>
      </w:pPr>
      <w:r>
        <w:rPr>
          <w:b/>
        </w:rPr>
        <w:t>UCSB TECHNOLOGY COUNCIL</w:t>
      </w:r>
      <w:r w:rsidR="00AC5D3A">
        <w:rPr>
          <w:b/>
        </w:rPr>
        <w:t xml:space="preserve"> REVIEW</w:t>
      </w:r>
    </w:p>
    <w:p w:rsidR="00AC5D3A" w:rsidRDefault="00AC5D3A" w:rsidP="001E33FC">
      <w:pPr>
        <w:jc w:val="center"/>
        <w:rPr>
          <w:b/>
        </w:rPr>
      </w:pPr>
      <w:r>
        <w:rPr>
          <w:b/>
        </w:rPr>
        <w:t>February 23, 2010</w:t>
      </w:r>
    </w:p>
    <w:p w:rsidR="001E33FC" w:rsidRDefault="001E33FC" w:rsidP="001E33FC">
      <w:pPr>
        <w:jc w:val="center"/>
        <w:rPr>
          <w:b/>
        </w:rPr>
      </w:pPr>
      <w:proofErr w:type="gramStart"/>
      <w:r>
        <w:rPr>
          <w:b/>
        </w:rPr>
        <w:t>CASE STUDY NO.</w:t>
      </w:r>
      <w:proofErr w:type="gramEnd"/>
      <w:r>
        <w:rPr>
          <w:b/>
        </w:rPr>
        <w:t xml:space="preserve"> 1</w:t>
      </w:r>
    </w:p>
    <w:p w:rsidR="007606FB" w:rsidRPr="007606FB" w:rsidRDefault="007606FB" w:rsidP="007606FB">
      <w:pPr>
        <w:jc w:val="center"/>
        <w:rPr>
          <w:b/>
          <w:u w:val="single"/>
        </w:rPr>
      </w:pPr>
      <w:r>
        <w:rPr>
          <w:b/>
          <w:u w:val="single"/>
        </w:rPr>
        <w:t>CLOSED LOOP INSULIN PUMPS:  TOWARD AN ARTIFICAL PANCREAS</w:t>
      </w:r>
    </w:p>
    <w:p w:rsidR="00A10B10" w:rsidRDefault="006428DA" w:rsidP="001E33FC">
      <w:r>
        <w:rPr>
          <w:u w:val="single"/>
        </w:rPr>
        <w:t>Background:</w:t>
      </w:r>
      <w:r>
        <w:t xml:space="preserve">  </w:t>
      </w:r>
      <w:r w:rsidR="007606FB">
        <w:t>In 2007 alone, diabetes accounted for $174 billion in health-care costs, with 20.8 milli</w:t>
      </w:r>
      <w:r w:rsidR="00A10B10">
        <w:t>on Americans diagnosed with the</w:t>
      </w:r>
      <w:r w:rsidR="007606FB">
        <w:t xml:space="preserve"> disease.   </w:t>
      </w:r>
      <w:r w:rsidR="00A10B10">
        <w:t xml:space="preserve">Ten percent (10%) of diabetic patients have Type 1 diabetes </w:t>
      </w:r>
      <w:proofErr w:type="spellStart"/>
      <w:r w:rsidR="00A10B10">
        <w:t>mellitius</w:t>
      </w:r>
      <w:proofErr w:type="spellEnd"/>
      <w:r w:rsidR="00A10B10">
        <w:t xml:space="preserve"> (T1DM).  </w:t>
      </w:r>
    </w:p>
    <w:p w:rsidR="001E33FC" w:rsidRDefault="00A10B10" w:rsidP="001E33FC">
      <w:r>
        <w:t>T1DM</w:t>
      </w:r>
      <w:r w:rsidR="007606FB">
        <w:t xml:space="preserve"> is characterized by the destruction of the insulin-producing β-cells in the</w:t>
      </w:r>
      <w:r w:rsidR="00D76194">
        <w:t xml:space="preserve"> pancreas</w:t>
      </w:r>
      <w:r w:rsidR="007606FB">
        <w:t xml:space="preserve">.  </w:t>
      </w:r>
      <w:r w:rsidR="00D76194">
        <w:t>If a patient’s pancreas cannot produce insulin to regulate the blood glucose concentration, the insulin must be provided artificially,</w:t>
      </w:r>
      <w:r w:rsidR="007606FB">
        <w:t xml:space="preserve"> either </w:t>
      </w:r>
      <w:r w:rsidR="00D76194">
        <w:t>through multiple daily</w:t>
      </w:r>
      <w:r w:rsidR="007606FB">
        <w:t xml:space="preserve"> injections or a continuous subcutaneous insulin infusion delivered by an insulin pump.  Both treatment paths require frequent blo</w:t>
      </w:r>
      <w:r w:rsidR="00D76194">
        <w:t>o</w:t>
      </w:r>
      <w:r w:rsidR="007606FB">
        <w:t xml:space="preserve">d glucose </w:t>
      </w:r>
      <w:r>
        <w:t>measurements to</w:t>
      </w:r>
      <w:r w:rsidR="007606FB">
        <w:t xml:space="preserve"> </w:t>
      </w:r>
      <w:proofErr w:type="gramStart"/>
      <w:r w:rsidR="007606FB">
        <w:t xml:space="preserve">determine </w:t>
      </w:r>
      <w:r>
        <w:t xml:space="preserve"> </w:t>
      </w:r>
      <w:r w:rsidR="007606FB">
        <w:t>daily</w:t>
      </w:r>
      <w:proofErr w:type="gramEnd"/>
      <w:r w:rsidR="007606FB">
        <w:t xml:space="preserve"> insulin </w:t>
      </w:r>
      <w:r>
        <w:t xml:space="preserve">dosage </w:t>
      </w:r>
      <w:r w:rsidR="007606FB">
        <w:t>requirements</w:t>
      </w:r>
      <w:r w:rsidR="00D76194">
        <w:t xml:space="preserve"> (8 - 10 each day, including a measurement in the middle  of the night)</w:t>
      </w:r>
      <w:r w:rsidR="007606FB">
        <w:t>.  With the advent of continuous glucose sensing, which reports glucose measurements every minut</w:t>
      </w:r>
      <w:r w:rsidR="00D76194">
        <w:t>e</w:t>
      </w:r>
      <w:r w:rsidR="007606FB">
        <w:t>, and the development of hardware and algorithms to communicate with the pumps, a closed-loop, automatic</w:t>
      </w:r>
      <w:r w:rsidR="00D76194">
        <w:t xml:space="preserve"> blood glucose</w:t>
      </w:r>
      <w:r w:rsidR="007606FB">
        <w:t xml:space="preserve"> measurement and </w:t>
      </w:r>
      <w:r w:rsidR="00D76194">
        <w:t xml:space="preserve">insulin </w:t>
      </w:r>
      <w:r w:rsidR="007606FB">
        <w:t>dosing system is now within reach</w:t>
      </w:r>
      <w:r>
        <w:t>.  Such a</w:t>
      </w:r>
      <w:r w:rsidR="007606FB">
        <w:t xml:space="preserve"> system would provide the diabetic patient with </w:t>
      </w:r>
      <w:r w:rsidR="00D76194">
        <w:t>unprecedented freedom, while</w:t>
      </w:r>
      <w:r w:rsidR="007606FB">
        <w:t xml:space="preserve"> simultaneously protecting the patient from</w:t>
      </w:r>
      <w:r>
        <w:t xml:space="preserve"> dangerous hypo- or hyper-</w:t>
      </w:r>
      <w:proofErr w:type="spellStart"/>
      <w:r>
        <w:t>glycemic</w:t>
      </w:r>
      <w:proofErr w:type="spellEnd"/>
      <w:r>
        <w:t xml:space="preserve"> </w:t>
      </w:r>
      <w:proofErr w:type="gramStart"/>
      <w:r>
        <w:t>events  (</w:t>
      </w:r>
      <w:proofErr w:type="gramEnd"/>
      <w:r w:rsidR="007606FB">
        <w:t>particularly important in the pediatric population and at nighttime).</w:t>
      </w:r>
    </w:p>
    <w:p w:rsidR="00D76194" w:rsidRDefault="006428DA" w:rsidP="007606FB">
      <w:r>
        <w:rPr>
          <w:u w:val="single"/>
        </w:rPr>
        <w:t>Invention:</w:t>
      </w:r>
      <w:r>
        <w:t xml:space="preserve">  </w:t>
      </w:r>
      <w:r w:rsidR="00D76194">
        <w:t xml:space="preserve"> The research group</w:t>
      </w:r>
      <w:r w:rsidR="00A10B10">
        <w:t>s</w:t>
      </w:r>
      <w:r w:rsidR="00D76194">
        <w:t xml:space="preserve"> of Drs. Fr</w:t>
      </w:r>
      <w:r w:rsidR="00A10B10">
        <w:t xml:space="preserve">ank Doyle and Lois </w:t>
      </w:r>
      <w:proofErr w:type="spellStart"/>
      <w:r w:rsidR="00A10B10">
        <w:t>Jovanovic</w:t>
      </w:r>
      <w:proofErr w:type="spellEnd"/>
      <w:r w:rsidR="00A10B10">
        <w:t xml:space="preserve"> have</w:t>
      </w:r>
      <w:r w:rsidR="00D76194">
        <w:t xml:space="preserve"> </w:t>
      </w:r>
      <w:r w:rsidR="00A10B10">
        <w:t xml:space="preserve">jointly </w:t>
      </w:r>
      <w:r w:rsidR="00D76194">
        <w:t xml:space="preserve">developed novel control algorithms that accurately predict </w:t>
      </w:r>
      <w:r w:rsidR="00A10B10">
        <w:t xml:space="preserve">and deliver </w:t>
      </w:r>
      <w:r w:rsidR="00D76194">
        <w:t>insulin needs over time, based on continuous blood glucose measurements</w:t>
      </w:r>
      <w:r w:rsidR="00A10B10">
        <w:t xml:space="preserve"> as well as a robust </w:t>
      </w:r>
      <w:proofErr w:type="spellStart"/>
      <w:r w:rsidR="00A10B10">
        <w:t>testbed</w:t>
      </w:r>
      <w:proofErr w:type="spellEnd"/>
      <w:r w:rsidR="00A10B10">
        <w:t xml:space="preserve"> for use in clinical trials.   These inventions </w:t>
      </w:r>
      <w:r w:rsidR="00D76194">
        <w:t>include:</w:t>
      </w:r>
    </w:p>
    <w:p w:rsidR="00D251ED" w:rsidRPr="00D251ED" w:rsidRDefault="00D76194" w:rsidP="00D251ED">
      <w:pPr>
        <w:pStyle w:val="ListParagraph"/>
        <w:numPr>
          <w:ilvl w:val="0"/>
          <w:numId w:val="1"/>
        </w:numPr>
      </w:pPr>
      <w:r w:rsidRPr="00D76194">
        <w:rPr>
          <w:u w:val="single"/>
        </w:rPr>
        <w:t>Zone MPC Algorithm</w:t>
      </w:r>
      <w:r>
        <w:t xml:space="preserve">:  </w:t>
      </w:r>
      <w:r w:rsidR="00AC5D3A">
        <w:t xml:space="preserve">The Zone MPC Algorithm </w:t>
      </w:r>
      <w:r>
        <w:t xml:space="preserve">maintains </w:t>
      </w:r>
      <w:r w:rsidR="00AC5D3A">
        <w:t xml:space="preserve">a patient’s </w:t>
      </w:r>
      <w:r>
        <w:t>blood glucose lev</w:t>
      </w:r>
      <w:r w:rsidR="00B83799">
        <w:t>el</w:t>
      </w:r>
      <w:r w:rsidR="00AC5D3A">
        <w:t>s</w:t>
      </w:r>
      <w:r w:rsidR="00B83799">
        <w:t xml:space="preserve"> within a predefined, </w:t>
      </w:r>
      <w:r w:rsidR="00AC5D3A">
        <w:t>acceptable target zone</w:t>
      </w:r>
      <w:r>
        <w:t>, either with or without the need for the patient to manually program a</w:t>
      </w:r>
      <w:r w:rsidR="00B83799">
        <w:t>n imminent</w:t>
      </w:r>
      <w:r>
        <w:t xml:space="preserve"> meal event into the system.</w:t>
      </w:r>
      <w:r w:rsidR="00D251ED" w:rsidRPr="00D251ED">
        <w:rPr>
          <w:u w:val="single"/>
        </w:rPr>
        <w:t xml:space="preserve"> </w:t>
      </w:r>
    </w:p>
    <w:p w:rsidR="00D251ED" w:rsidRDefault="00D251ED" w:rsidP="00D251ED">
      <w:pPr>
        <w:pStyle w:val="ListParagraph"/>
        <w:numPr>
          <w:ilvl w:val="0"/>
          <w:numId w:val="1"/>
        </w:numPr>
      </w:pPr>
      <w:r>
        <w:rPr>
          <w:u w:val="single"/>
        </w:rPr>
        <w:t>Meal Detection Algorithms</w:t>
      </w:r>
      <w:r>
        <w:t>.  A fully functioning artificial pancreas</w:t>
      </w:r>
      <w:r w:rsidR="00A10B10">
        <w:t xml:space="preserve"> system</w:t>
      </w:r>
      <w:r>
        <w:t xml:space="preserve"> must regulate glucose levels automatically during</w:t>
      </w:r>
      <w:r w:rsidR="00A10B10">
        <w:t xml:space="preserve"> fasting periods and accurately compensate for a meal</w:t>
      </w:r>
      <w:r>
        <w:t xml:space="preserve"> without rely</w:t>
      </w:r>
      <w:r w:rsidR="00A10B10">
        <w:t>ing on the patient to announce the</w:t>
      </w:r>
      <w:r>
        <w:t xml:space="preserve"> meal or acc</w:t>
      </w:r>
      <w:r w:rsidR="00A10B10">
        <w:t xml:space="preserve">urately predict its contents.  The researchers have developed a </w:t>
      </w:r>
      <w:r>
        <w:t>novel algorithm for detecting meals consumed by patients</w:t>
      </w:r>
      <w:r w:rsidR="00A10B10">
        <w:t xml:space="preserve"> (</w:t>
      </w:r>
      <w:r>
        <w:t>particularly useful for the pediatric population who may not properly monitor blood glucose before or after a meal</w:t>
      </w:r>
      <w:r w:rsidR="00A10B10">
        <w:t>)</w:t>
      </w:r>
      <w:r>
        <w:t>.  In clinical research, more than 90% of meals were detected within 30 minutes from the onset of eating, before the glucose had risen to dangerous levels.</w:t>
      </w:r>
    </w:p>
    <w:p w:rsidR="00D76194" w:rsidRDefault="00D251ED" w:rsidP="00D251ED">
      <w:pPr>
        <w:pStyle w:val="ListParagraph"/>
        <w:numPr>
          <w:ilvl w:val="0"/>
          <w:numId w:val="1"/>
        </w:numPr>
      </w:pPr>
      <w:r w:rsidRPr="00D251ED">
        <w:rPr>
          <w:u w:val="single"/>
        </w:rPr>
        <w:t xml:space="preserve"> Hypoglycemia Prediction</w:t>
      </w:r>
      <w:r>
        <w:t>:  One of most-feared risks for a person with T1DM is the occurrence of hypoglycemia.  Hypoglycemia causes symptoms that range from s</w:t>
      </w:r>
      <w:r w:rsidR="00A10B10">
        <w:t>w</w:t>
      </w:r>
      <w:r>
        <w:t xml:space="preserve">eating, confusion and dizziness in the short term, to seizure, coma and death if severe and prolonged. </w:t>
      </w:r>
      <w:r w:rsidR="00A10B10">
        <w:t xml:space="preserve">  Severe symptoms can occur just 2-4 hours after the onset of a hypoglycemic event. </w:t>
      </w:r>
      <w:r>
        <w:t xml:space="preserve"> Nocturnal hypoglycemia is especially critical, as meals are less likely to be ingested.   The research group </w:t>
      </w:r>
      <w:r>
        <w:lastRenderedPageBreak/>
        <w:t>has developed five predictive algorithms and an overa</w:t>
      </w:r>
      <w:r w:rsidR="00A10B10">
        <w:t>ll voting algorithm that can</w:t>
      </w:r>
      <w:r>
        <w:t xml:space="preserve"> predict a hypoglycemic event and then sound a robust alar</w:t>
      </w:r>
      <w:r w:rsidR="00A10B10">
        <w:t>m to awaken the person or another</w:t>
      </w:r>
      <w:r>
        <w:t xml:space="preserve"> household member.  This system has been used </w:t>
      </w:r>
      <w:r w:rsidR="00A10B10">
        <w:t>in clinical trials in Israel.  In those trials, n</w:t>
      </w:r>
      <w:r>
        <w:t>o hypoglycemic events occurred and in no case did the physician override the controller.</w:t>
      </w:r>
    </w:p>
    <w:p w:rsidR="00B83799" w:rsidRDefault="00B83799" w:rsidP="007606FB">
      <w:pPr>
        <w:pStyle w:val="ListParagraph"/>
        <w:numPr>
          <w:ilvl w:val="0"/>
          <w:numId w:val="1"/>
        </w:numPr>
      </w:pPr>
      <w:r w:rsidRPr="00B83799">
        <w:rPr>
          <w:u w:val="single"/>
        </w:rPr>
        <w:t>Artificial Pancreas System</w:t>
      </w:r>
      <w:r w:rsidR="00AC5D3A">
        <w:rPr>
          <w:u w:val="single"/>
        </w:rPr>
        <w:t xml:space="preserve"> (APS)</w:t>
      </w:r>
      <w:r w:rsidR="00A10B10">
        <w:t>:  The researchers have developed a</w:t>
      </w:r>
      <w:r w:rsidR="00AC5D3A">
        <w:t xml:space="preserve"> novel platform for testing various sensors and pumps, as well as control and other algorithms or alarm systems, </w:t>
      </w:r>
      <w:r>
        <w:t>in clinical</w:t>
      </w:r>
      <w:r w:rsidR="00AC5D3A">
        <w:t xml:space="preserve"> trials.  </w:t>
      </w:r>
      <w:r>
        <w:t xml:space="preserve"> The system includes an interface algorithm that communicates between the patient’s insulin pump/sensor</w:t>
      </w:r>
      <w:r w:rsidR="00A10B10">
        <w:t xml:space="preserve"> system and the</w:t>
      </w:r>
      <w:r w:rsidR="00AC5D3A">
        <w:t xml:space="preserve"> control algorithm on the</w:t>
      </w:r>
      <w:r>
        <w:t xml:space="preserve"> phy</w:t>
      </w:r>
      <w:r w:rsidR="00AC5D3A">
        <w:t xml:space="preserve">sician’s computer or PDA.   The APS </w:t>
      </w:r>
      <w:r>
        <w:t xml:space="preserve"> presents all of the information to the physician through a clear and simple human interface, ensuring safety by integrating checklists, alarms and interlocks.  The current version of the APS has received FDA approval for use in human clinical trials.  It is currently compatible with several off-the-shelf insulin pumps/sensors, with more to follow.</w:t>
      </w:r>
      <w:r w:rsidR="00AC5D3A">
        <w:t xml:space="preserve">  APS has been used in clinical trials in the United States, Italy and Israel.</w:t>
      </w:r>
    </w:p>
    <w:sectPr w:rsidR="00B83799" w:rsidSect="0088076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15E97"/>
    <w:multiLevelType w:val="hybridMultilevel"/>
    <w:tmpl w:val="23445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E33FC"/>
    <w:rsid w:val="000003CD"/>
    <w:rsid w:val="00000749"/>
    <w:rsid w:val="00000B8C"/>
    <w:rsid w:val="000013A5"/>
    <w:rsid w:val="00001692"/>
    <w:rsid w:val="00001D77"/>
    <w:rsid w:val="00002833"/>
    <w:rsid w:val="000039A8"/>
    <w:rsid w:val="00003A70"/>
    <w:rsid w:val="000044A2"/>
    <w:rsid w:val="000048C2"/>
    <w:rsid w:val="00004F03"/>
    <w:rsid w:val="00005320"/>
    <w:rsid w:val="000056A3"/>
    <w:rsid w:val="00005F5E"/>
    <w:rsid w:val="000064C2"/>
    <w:rsid w:val="000066DA"/>
    <w:rsid w:val="00006D5E"/>
    <w:rsid w:val="00010248"/>
    <w:rsid w:val="000109C2"/>
    <w:rsid w:val="00010E8D"/>
    <w:rsid w:val="000110A7"/>
    <w:rsid w:val="00011BF1"/>
    <w:rsid w:val="0001221A"/>
    <w:rsid w:val="00012344"/>
    <w:rsid w:val="000123E0"/>
    <w:rsid w:val="00012810"/>
    <w:rsid w:val="00012D1B"/>
    <w:rsid w:val="0001410C"/>
    <w:rsid w:val="00014CBA"/>
    <w:rsid w:val="00014EBD"/>
    <w:rsid w:val="00015B05"/>
    <w:rsid w:val="00015C2E"/>
    <w:rsid w:val="000161E9"/>
    <w:rsid w:val="0002087B"/>
    <w:rsid w:val="00021310"/>
    <w:rsid w:val="00021BCA"/>
    <w:rsid w:val="00021C81"/>
    <w:rsid w:val="00021EB7"/>
    <w:rsid w:val="00022891"/>
    <w:rsid w:val="0002374B"/>
    <w:rsid w:val="00023766"/>
    <w:rsid w:val="00023AEB"/>
    <w:rsid w:val="00025018"/>
    <w:rsid w:val="00025808"/>
    <w:rsid w:val="0002717A"/>
    <w:rsid w:val="0002719B"/>
    <w:rsid w:val="00027310"/>
    <w:rsid w:val="00027374"/>
    <w:rsid w:val="00027C90"/>
    <w:rsid w:val="00030C67"/>
    <w:rsid w:val="00031630"/>
    <w:rsid w:val="00032666"/>
    <w:rsid w:val="000327F7"/>
    <w:rsid w:val="00032B25"/>
    <w:rsid w:val="00032EF8"/>
    <w:rsid w:val="000347D5"/>
    <w:rsid w:val="00037DAF"/>
    <w:rsid w:val="00041C00"/>
    <w:rsid w:val="0004231D"/>
    <w:rsid w:val="000425BE"/>
    <w:rsid w:val="00042B80"/>
    <w:rsid w:val="00045236"/>
    <w:rsid w:val="00047460"/>
    <w:rsid w:val="00047C38"/>
    <w:rsid w:val="0005001F"/>
    <w:rsid w:val="0005066F"/>
    <w:rsid w:val="000519A1"/>
    <w:rsid w:val="000523A2"/>
    <w:rsid w:val="00052F1B"/>
    <w:rsid w:val="00053A03"/>
    <w:rsid w:val="00053F87"/>
    <w:rsid w:val="00055D8C"/>
    <w:rsid w:val="00056190"/>
    <w:rsid w:val="00056432"/>
    <w:rsid w:val="0005772A"/>
    <w:rsid w:val="00060B5B"/>
    <w:rsid w:val="0006119B"/>
    <w:rsid w:val="0006184E"/>
    <w:rsid w:val="00062386"/>
    <w:rsid w:val="00062A3D"/>
    <w:rsid w:val="000636A6"/>
    <w:rsid w:val="000647BA"/>
    <w:rsid w:val="00065734"/>
    <w:rsid w:val="00065C86"/>
    <w:rsid w:val="00065DD0"/>
    <w:rsid w:val="00065EE0"/>
    <w:rsid w:val="00066A4C"/>
    <w:rsid w:val="00071048"/>
    <w:rsid w:val="0007114E"/>
    <w:rsid w:val="00071237"/>
    <w:rsid w:val="00071297"/>
    <w:rsid w:val="000713B5"/>
    <w:rsid w:val="000723AA"/>
    <w:rsid w:val="00073226"/>
    <w:rsid w:val="00073606"/>
    <w:rsid w:val="00073733"/>
    <w:rsid w:val="0007491B"/>
    <w:rsid w:val="0007602B"/>
    <w:rsid w:val="00080265"/>
    <w:rsid w:val="00080492"/>
    <w:rsid w:val="000816F8"/>
    <w:rsid w:val="00081950"/>
    <w:rsid w:val="00081A8E"/>
    <w:rsid w:val="00082587"/>
    <w:rsid w:val="00082C7E"/>
    <w:rsid w:val="00083381"/>
    <w:rsid w:val="00084C41"/>
    <w:rsid w:val="00084FA8"/>
    <w:rsid w:val="00085887"/>
    <w:rsid w:val="00086C7A"/>
    <w:rsid w:val="00087315"/>
    <w:rsid w:val="00087735"/>
    <w:rsid w:val="00090B5D"/>
    <w:rsid w:val="000913BD"/>
    <w:rsid w:val="0009202D"/>
    <w:rsid w:val="000921CE"/>
    <w:rsid w:val="000927FF"/>
    <w:rsid w:val="0009309A"/>
    <w:rsid w:val="00093884"/>
    <w:rsid w:val="00094BEC"/>
    <w:rsid w:val="00094E9A"/>
    <w:rsid w:val="000A0088"/>
    <w:rsid w:val="000A0DDB"/>
    <w:rsid w:val="000A343B"/>
    <w:rsid w:val="000A348C"/>
    <w:rsid w:val="000A3805"/>
    <w:rsid w:val="000A5499"/>
    <w:rsid w:val="000A7109"/>
    <w:rsid w:val="000B120A"/>
    <w:rsid w:val="000B12FB"/>
    <w:rsid w:val="000B18B0"/>
    <w:rsid w:val="000B1B3E"/>
    <w:rsid w:val="000B20F5"/>
    <w:rsid w:val="000B3417"/>
    <w:rsid w:val="000B3599"/>
    <w:rsid w:val="000B3D2E"/>
    <w:rsid w:val="000B417D"/>
    <w:rsid w:val="000B4A4E"/>
    <w:rsid w:val="000B5D85"/>
    <w:rsid w:val="000B62A6"/>
    <w:rsid w:val="000B6553"/>
    <w:rsid w:val="000B6B91"/>
    <w:rsid w:val="000B6BC7"/>
    <w:rsid w:val="000B7B4E"/>
    <w:rsid w:val="000C08A8"/>
    <w:rsid w:val="000C0CDC"/>
    <w:rsid w:val="000C0DA1"/>
    <w:rsid w:val="000C1871"/>
    <w:rsid w:val="000C191C"/>
    <w:rsid w:val="000C20D7"/>
    <w:rsid w:val="000C2797"/>
    <w:rsid w:val="000C2848"/>
    <w:rsid w:val="000C29D0"/>
    <w:rsid w:val="000C2BA9"/>
    <w:rsid w:val="000C442C"/>
    <w:rsid w:val="000C4DF2"/>
    <w:rsid w:val="000C558C"/>
    <w:rsid w:val="000C59B0"/>
    <w:rsid w:val="000C631F"/>
    <w:rsid w:val="000C6583"/>
    <w:rsid w:val="000C7822"/>
    <w:rsid w:val="000D0363"/>
    <w:rsid w:val="000D1F79"/>
    <w:rsid w:val="000D2435"/>
    <w:rsid w:val="000D25AE"/>
    <w:rsid w:val="000D2CE6"/>
    <w:rsid w:val="000D3B31"/>
    <w:rsid w:val="000D4221"/>
    <w:rsid w:val="000D4EE2"/>
    <w:rsid w:val="000D5882"/>
    <w:rsid w:val="000D602B"/>
    <w:rsid w:val="000D7148"/>
    <w:rsid w:val="000D7777"/>
    <w:rsid w:val="000D7C1E"/>
    <w:rsid w:val="000E03EB"/>
    <w:rsid w:val="000E2764"/>
    <w:rsid w:val="000E3335"/>
    <w:rsid w:val="000E4A0B"/>
    <w:rsid w:val="000E4C94"/>
    <w:rsid w:val="000E572A"/>
    <w:rsid w:val="000E5C5F"/>
    <w:rsid w:val="000E632C"/>
    <w:rsid w:val="000F0158"/>
    <w:rsid w:val="000F2487"/>
    <w:rsid w:val="000F269D"/>
    <w:rsid w:val="000F3340"/>
    <w:rsid w:val="000F376C"/>
    <w:rsid w:val="000F4742"/>
    <w:rsid w:val="000F5678"/>
    <w:rsid w:val="000F71E6"/>
    <w:rsid w:val="000F7200"/>
    <w:rsid w:val="000F73E5"/>
    <w:rsid w:val="000F7ECF"/>
    <w:rsid w:val="001008DD"/>
    <w:rsid w:val="001011F7"/>
    <w:rsid w:val="00101E70"/>
    <w:rsid w:val="00101F72"/>
    <w:rsid w:val="001028CE"/>
    <w:rsid w:val="0010362F"/>
    <w:rsid w:val="00104535"/>
    <w:rsid w:val="00104AC2"/>
    <w:rsid w:val="00104F95"/>
    <w:rsid w:val="00107563"/>
    <w:rsid w:val="0011045E"/>
    <w:rsid w:val="00110F3A"/>
    <w:rsid w:val="0011106D"/>
    <w:rsid w:val="0011143A"/>
    <w:rsid w:val="0011176D"/>
    <w:rsid w:val="00112128"/>
    <w:rsid w:val="00112A70"/>
    <w:rsid w:val="0011328C"/>
    <w:rsid w:val="00113BB0"/>
    <w:rsid w:val="00115431"/>
    <w:rsid w:val="00115969"/>
    <w:rsid w:val="00115E82"/>
    <w:rsid w:val="00116609"/>
    <w:rsid w:val="00116974"/>
    <w:rsid w:val="001175F5"/>
    <w:rsid w:val="001202D3"/>
    <w:rsid w:val="00120314"/>
    <w:rsid w:val="001205CF"/>
    <w:rsid w:val="00120663"/>
    <w:rsid w:val="00120814"/>
    <w:rsid w:val="00121F54"/>
    <w:rsid w:val="0012227F"/>
    <w:rsid w:val="001222E7"/>
    <w:rsid w:val="00122CB9"/>
    <w:rsid w:val="00122D9E"/>
    <w:rsid w:val="00123142"/>
    <w:rsid w:val="001234E2"/>
    <w:rsid w:val="001243DF"/>
    <w:rsid w:val="00124F97"/>
    <w:rsid w:val="00124FAE"/>
    <w:rsid w:val="001259C1"/>
    <w:rsid w:val="001273D8"/>
    <w:rsid w:val="00130851"/>
    <w:rsid w:val="001310CE"/>
    <w:rsid w:val="001319A6"/>
    <w:rsid w:val="001329A7"/>
    <w:rsid w:val="00132AC1"/>
    <w:rsid w:val="001332A9"/>
    <w:rsid w:val="001342F5"/>
    <w:rsid w:val="001356FA"/>
    <w:rsid w:val="00135F53"/>
    <w:rsid w:val="001367B6"/>
    <w:rsid w:val="00136A43"/>
    <w:rsid w:val="001377FD"/>
    <w:rsid w:val="00140E5D"/>
    <w:rsid w:val="00141452"/>
    <w:rsid w:val="0014164B"/>
    <w:rsid w:val="001435A9"/>
    <w:rsid w:val="00143A1D"/>
    <w:rsid w:val="00144601"/>
    <w:rsid w:val="00144616"/>
    <w:rsid w:val="001449DE"/>
    <w:rsid w:val="001453C1"/>
    <w:rsid w:val="001453CC"/>
    <w:rsid w:val="00145838"/>
    <w:rsid w:val="00145CDC"/>
    <w:rsid w:val="00146419"/>
    <w:rsid w:val="001472F0"/>
    <w:rsid w:val="00147418"/>
    <w:rsid w:val="0014771C"/>
    <w:rsid w:val="00147B81"/>
    <w:rsid w:val="00147B94"/>
    <w:rsid w:val="00147BEE"/>
    <w:rsid w:val="00150358"/>
    <w:rsid w:val="001504E4"/>
    <w:rsid w:val="001513D9"/>
    <w:rsid w:val="001525BD"/>
    <w:rsid w:val="0015409F"/>
    <w:rsid w:val="00154342"/>
    <w:rsid w:val="00155160"/>
    <w:rsid w:val="001568D4"/>
    <w:rsid w:val="00156EF3"/>
    <w:rsid w:val="00157287"/>
    <w:rsid w:val="00157EDD"/>
    <w:rsid w:val="00160E6D"/>
    <w:rsid w:val="00161A24"/>
    <w:rsid w:val="00161AAC"/>
    <w:rsid w:val="00162083"/>
    <w:rsid w:val="0016281B"/>
    <w:rsid w:val="001633E2"/>
    <w:rsid w:val="001639D4"/>
    <w:rsid w:val="0016449B"/>
    <w:rsid w:val="001659FC"/>
    <w:rsid w:val="00166421"/>
    <w:rsid w:val="001666FA"/>
    <w:rsid w:val="001673D9"/>
    <w:rsid w:val="0016742B"/>
    <w:rsid w:val="001675D4"/>
    <w:rsid w:val="00170278"/>
    <w:rsid w:val="0017135C"/>
    <w:rsid w:val="001717F6"/>
    <w:rsid w:val="00171829"/>
    <w:rsid w:val="00172F09"/>
    <w:rsid w:val="00174603"/>
    <w:rsid w:val="00174AB6"/>
    <w:rsid w:val="00175103"/>
    <w:rsid w:val="00175B2C"/>
    <w:rsid w:val="001806CA"/>
    <w:rsid w:val="00181131"/>
    <w:rsid w:val="00181482"/>
    <w:rsid w:val="0018583F"/>
    <w:rsid w:val="00185AD9"/>
    <w:rsid w:val="00185E66"/>
    <w:rsid w:val="001860D0"/>
    <w:rsid w:val="00186AE2"/>
    <w:rsid w:val="00186AFE"/>
    <w:rsid w:val="00187013"/>
    <w:rsid w:val="001903A5"/>
    <w:rsid w:val="00190438"/>
    <w:rsid w:val="00190725"/>
    <w:rsid w:val="001909B9"/>
    <w:rsid w:val="00191150"/>
    <w:rsid w:val="00191BFB"/>
    <w:rsid w:val="00191E33"/>
    <w:rsid w:val="00192622"/>
    <w:rsid w:val="0019357C"/>
    <w:rsid w:val="00194FBB"/>
    <w:rsid w:val="001964C6"/>
    <w:rsid w:val="00196D57"/>
    <w:rsid w:val="001A03D9"/>
    <w:rsid w:val="001A0E74"/>
    <w:rsid w:val="001A1447"/>
    <w:rsid w:val="001A23D6"/>
    <w:rsid w:val="001A2C4B"/>
    <w:rsid w:val="001A2CBA"/>
    <w:rsid w:val="001A319B"/>
    <w:rsid w:val="001A3719"/>
    <w:rsid w:val="001A3728"/>
    <w:rsid w:val="001A4128"/>
    <w:rsid w:val="001A41FB"/>
    <w:rsid w:val="001A650F"/>
    <w:rsid w:val="001A7B3C"/>
    <w:rsid w:val="001B013F"/>
    <w:rsid w:val="001B17E0"/>
    <w:rsid w:val="001B1D06"/>
    <w:rsid w:val="001B214C"/>
    <w:rsid w:val="001B2D6A"/>
    <w:rsid w:val="001B37C3"/>
    <w:rsid w:val="001B4225"/>
    <w:rsid w:val="001B484F"/>
    <w:rsid w:val="001B5094"/>
    <w:rsid w:val="001B568F"/>
    <w:rsid w:val="001B6A77"/>
    <w:rsid w:val="001B74DE"/>
    <w:rsid w:val="001B7861"/>
    <w:rsid w:val="001C02B8"/>
    <w:rsid w:val="001C03D6"/>
    <w:rsid w:val="001C0ABA"/>
    <w:rsid w:val="001C0AD7"/>
    <w:rsid w:val="001C125C"/>
    <w:rsid w:val="001C192A"/>
    <w:rsid w:val="001C25CB"/>
    <w:rsid w:val="001C2604"/>
    <w:rsid w:val="001C3063"/>
    <w:rsid w:val="001C30DF"/>
    <w:rsid w:val="001C325D"/>
    <w:rsid w:val="001C424B"/>
    <w:rsid w:val="001C5A51"/>
    <w:rsid w:val="001C5F15"/>
    <w:rsid w:val="001C64D2"/>
    <w:rsid w:val="001C6966"/>
    <w:rsid w:val="001C78B5"/>
    <w:rsid w:val="001D0045"/>
    <w:rsid w:val="001D03E7"/>
    <w:rsid w:val="001D13CE"/>
    <w:rsid w:val="001D1B98"/>
    <w:rsid w:val="001D1C0A"/>
    <w:rsid w:val="001D320A"/>
    <w:rsid w:val="001D4B71"/>
    <w:rsid w:val="001D5A6E"/>
    <w:rsid w:val="001D7853"/>
    <w:rsid w:val="001E00F2"/>
    <w:rsid w:val="001E040F"/>
    <w:rsid w:val="001E1208"/>
    <w:rsid w:val="001E13BD"/>
    <w:rsid w:val="001E1CB3"/>
    <w:rsid w:val="001E1F1B"/>
    <w:rsid w:val="001E2045"/>
    <w:rsid w:val="001E2B8C"/>
    <w:rsid w:val="001E33FC"/>
    <w:rsid w:val="001E3FB1"/>
    <w:rsid w:val="001E4385"/>
    <w:rsid w:val="001E458D"/>
    <w:rsid w:val="001E4B55"/>
    <w:rsid w:val="001E6719"/>
    <w:rsid w:val="001E6872"/>
    <w:rsid w:val="001E6DDC"/>
    <w:rsid w:val="001E6F19"/>
    <w:rsid w:val="001F01DB"/>
    <w:rsid w:val="001F034B"/>
    <w:rsid w:val="001F1F9F"/>
    <w:rsid w:val="001F2ACE"/>
    <w:rsid w:val="001F3728"/>
    <w:rsid w:val="001F3AF9"/>
    <w:rsid w:val="001F3DA1"/>
    <w:rsid w:val="001F45C8"/>
    <w:rsid w:val="001F461B"/>
    <w:rsid w:val="001F4855"/>
    <w:rsid w:val="001F4F90"/>
    <w:rsid w:val="001F6922"/>
    <w:rsid w:val="00200A99"/>
    <w:rsid w:val="00200EEA"/>
    <w:rsid w:val="00200FD8"/>
    <w:rsid w:val="002018A4"/>
    <w:rsid w:val="00202373"/>
    <w:rsid w:val="002042D7"/>
    <w:rsid w:val="0020458E"/>
    <w:rsid w:val="00204C25"/>
    <w:rsid w:val="00206795"/>
    <w:rsid w:val="00206D1C"/>
    <w:rsid w:val="0020756D"/>
    <w:rsid w:val="00210F20"/>
    <w:rsid w:val="0021221F"/>
    <w:rsid w:val="0021269E"/>
    <w:rsid w:val="002132C6"/>
    <w:rsid w:val="002132EE"/>
    <w:rsid w:val="00214FAF"/>
    <w:rsid w:val="0021652F"/>
    <w:rsid w:val="00217F95"/>
    <w:rsid w:val="00220B7E"/>
    <w:rsid w:val="00221091"/>
    <w:rsid w:val="002215D9"/>
    <w:rsid w:val="00221BC3"/>
    <w:rsid w:val="00222B18"/>
    <w:rsid w:val="00222D44"/>
    <w:rsid w:val="002242D4"/>
    <w:rsid w:val="00224A2B"/>
    <w:rsid w:val="0022586A"/>
    <w:rsid w:val="00225AB3"/>
    <w:rsid w:val="002265C3"/>
    <w:rsid w:val="0022744A"/>
    <w:rsid w:val="00227CB9"/>
    <w:rsid w:val="00230B32"/>
    <w:rsid w:val="00230DA8"/>
    <w:rsid w:val="002310AA"/>
    <w:rsid w:val="002328C0"/>
    <w:rsid w:val="00233940"/>
    <w:rsid w:val="00234108"/>
    <w:rsid w:val="0023495D"/>
    <w:rsid w:val="00234E11"/>
    <w:rsid w:val="00234E62"/>
    <w:rsid w:val="0023647C"/>
    <w:rsid w:val="00237783"/>
    <w:rsid w:val="00237DB4"/>
    <w:rsid w:val="00240150"/>
    <w:rsid w:val="00241362"/>
    <w:rsid w:val="00242341"/>
    <w:rsid w:val="002436D6"/>
    <w:rsid w:val="00244559"/>
    <w:rsid w:val="00245AE6"/>
    <w:rsid w:val="00246234"/>
    <w:rsid w:val="00246F33"/>
    <w:rsid w:val="00250204"/>
    <w:rsid w:val="00250EA9"/>
    <w:rsid w:val="00251624"/>
    <w:rsid w:val="0025189E"/>
    <w:rsid w:val="00251D1F"/>
    <w:rsid w:val="00252943"/>
    <w:rsid w:val="0025296A"/>
    <w:rsid w:val="00253613"/>
    <w:rsid w:val="00253A55"/>
    <w:rsid w:val="00253E4E"/>
    <w:rsid w:val="00253F06"/>
    <w:rsid w:val="002542C3"/>
    <w:rsid w:val="00254382"/>
    <w:rsid w:val="002549C0"/>
    <w:rsid w:val="00254BC2"/>
    <w:rsid w:val="00254C5F"/>
    <w:rsid w:val="00255595"/>
    <w:rsid w:val="00255815"/>
    <w:rsid w:val="002565FC"/>
    <w:rsid w:val="00257811"/>
    <w:rsid w:val="00257E12"/>
    <w:rsid w:val="00257E4B"/>
    <w:rsid w:val="002606F8"/>
    <w:rsid w:val="002613DE"/>
    <w:rsid w:val="0026164E"/>
    <w:rsid w:val="002618C0"/>
    <w:rsid w:val="0026206A"/>
    <w:rsid w:val="0026248F"/>
    <w:rsid w:val="00264066"/>
    <w:rsid w:val="00264A1E"/>
    <w:rsid w:val="00264E6A"/>
    <w:rsid w:val="00264EE6"/>
    <w:rsid w:val="00265041"/>
    <w:rsid w:val="00265C84"/>
    <w:rsid w:val="00266046"/>
    <w:rsid w:val="00267DDE"/>
    <w:rsid w:val="002701D4"/>
    <w:rsid w:val="0027037E"/>
    <w:rsid w:val="002704D5"/>
    <w:rsid w:val="002709C6"/>
    <w:rsid w:val="00271815"/>
    <w:rsid w:val="00272AF7"/>
    <w:rsid w:val="00273131"/>
    <w:rsid w:val="00273E06"/>
    <w:rsid w:val="00274220"/>
    <w:rsid w:val="002745A2"/>
    <w:rsid w:val="00277814"/>
    <w:rsid w:val="002810D0"/>
    <w:rsid w:val="002812E5"/>
    <w:rsid w:val="0028183E"/>
    <w:rsid w:val="0028259F"/>
    <w:rsid w:val="002825DF"/>
    <w:rsid w:val="00283E91"/>
    <w:rsid w:val="00283F50"/>
    <w:rsid w:val="00284DE4"/>
    <w:rsid w:val="00284F09"/>
    <w:rsid w:val="002856B8"/>
    <w:rsid w:val="0028683C"/>
    <w:rsid w:val="00287A53"/>
    <w:rsid w:val="0029037E"/>
    <w:rsid w:val="0029071E"/>
    <w:rsid w:val="00290C41"/>
    <w:rsid w:val="00291695"/>
    <w:rsid w:val="00292441"/>
    <w:rsid w:val="00292852"/>
    <w:rsid w:val="00292E65"/>
    <w:rsid w:val="002938AB"/>
    <w:rsid w:val="00293CE1"/>
    <w:rsid w:val="00294BD7"/>
    <w:rsid w:val="00295254"/>
    <w:rsid w:val="00296C41"/>
    <w:rsid w:val="00296EDC"/>
    <w:rsid w:val="00297F08"/>
    <w:rsid w:val="002A0024"/>
    <w:rsid w:val="002A011A"/>
    <w:rsid w:val="002A2DE2"/>
    <w:rsid w:val="002A30CF"/>
    <w:rsid w:val="002A35EB"/>
    <w:rsid w:val="002A412B"/>
    <w:rsid w:val="002A48F7"/>
    <w:rsid w:val="002A4D6F"/>
    <w:rsid w:val="002A5620"/>
    <w:rsid w:val="002A5F2A"/>
    <w:rsid w:val="002A60F1"/>
    <w:rsid w:val="002B072B"/>
    <w:rsid w:val="002B087D"/>
    <w:rsid w:val="002B108A"/>
    <w:rsid w:val="002B1C4B"/>
    <w:rsid w:val="002B1CD4"/>
    <w:rsid w:val="002B1FDB"/>
    <w:rsid w:val="002B29C8"/>
    <w:rsid w:val="002B2F1C"/>
    <w:rsid w:val="002B3AA4"/>
    <w:rsid w:val="002B3FF2"/>
    <w:rsid w:val="002B56B5"/>
    <w:rsid w:val="002B6891"/>
    <w:rsid w:val="002B71E9"/>
    <w:rsid w:val="002B72A0"/>
    <w:rsid w:val="002B757E"/>
    <w:rsid w:val="002B7BA6"/>
    <w:rsid w:val="002B7D13"/>
    <w:rsid w:val="002C0614"/>
    <w:rsid w:val="002C1397"/>
    <w:rsid w:val="002C1A64"/>
    <w:rsid w:val="002C3B46"/>
    <w:rsid w:val="002C3FC5"/>
    <w:rsid w:val="002C45F7"/>
    <w:rsid w:val="002C4CD3"/>
    <w:rsid w:val="002C4F52"/>
    <w:rsid w:val="002C4F72"/>
    <w:rsid w:val="002C64DC"/>
    <w:rsid w:val="002C66D2"/>
    <w:rsid w:val="002C7224"/>
    <w:rsid w:val="002D073D"/>
    <w:rsid w:val="002D0D13"/>
    <w:rsid w:val="002D19DD"/>
    <w:rsid w:val="002D1DB0"/>
    <w:rsid w:val="002D373F"/>
    <w:rsid w:val="002D4174"/>
    <w:rsid w:val="002D41DC"/>
    <w:rsid w:val="002D4C9F"/>
    <w:rsid w:val="002D4F28"/>
    <w:rsid w:val="002D6562"/>
    <w:rsid w:val="002D6F60"/>
    <w:rsid w:val="002D77FD"/>
    <w:rsid w:val="002D79F5"/>
    <w:rsid w:val="002E07A8"/>
    <w:rsid w:val="002E0804"/>
    <w:rsid w:val="002E0AC2"/>
    <w:rsid w:val="002E0C4B"/>
    <w:rsid w:val="002E1847"/>
    <w:rsid w:val="002E24D4"/>
    <w:rsid w:val="002E28E7"/>
    <w:rsid w:val="002E2F46"/>
    <w:rsid w:val="002E5450"/>
    <w:rsid w:val="002E56F9"/>
    <w:rsid w:val="002E5CDC"/>
    <w:rsid w:val="002E69B6"/>
    <w:rsid w:val="002E6C3C"/>
    <w:rsid w:val="002E6D61"/>
    <w:rsid w:val="002E76A9"/>
    <w:rsid w:val="002F0F4E"/>
    <w:rsid w:val="002F10D4"/>
    <w:rsid w:val="002F1967"/>
    <w:rsid w:val="002F3812"/>
    <w:rsid w:val="002F3D2F"/>
    <w:rsid w:val="002F483B"/>
    <w:rsid w:val="002F5818"/>
    <w:rsid w:val="002F5836"/>
    <w:rsid w:val="002F6528"/>
    <w:rsid w:val="002F6C9A"/>
    <w:rsid w:val="002F7E59"/>
    <w:rsid w:val="0030020D"/>
    <w:rsid w:val="00301F65"/>
    <w:rsid w:val="003024B3"/>
    <w:rsid w:val="0030252A"/>
    <w:rsid w:val="00302BBA"/>
    <w:rsid w:val="00302CD6"/>
    <w:rsid w:val="00303F54"/>
    <w:rsid w:val="00304498"/>
    <w:rsid w:val="00304518"/>
    <w:rsid w:val="00305BD3"/>
    <w:rsid w:val="00306D84"/>
    <w:rsid w:val="003108B2"/>
    <w:rsid w:val="00310CE4"/>
    <w:rsid w:val="003116AE"/>
    <w:rsid w:val="003119DB"/>
    <w:rsid w:val="00311D33"/>
    <w:rsid w:val="00311FA5"/>
    <w:rsid w:val="00312498"/>
    <w:rsid w:val="00312E82"/>
    <w:rsid w:val="00314E6B"/>
    <w:rsid w:val="0031522C"/>
    <w:rsid w:val="003159BB"/>
    <w:rsid w:val="00316EDE"/>
    <w:rsid w:val="00317355"/>
    <w:rsid w:val="00317359"/>
    <w:rsid w:val="0031775F"/>
    <w:rsid w:val="0031796A"/>
    <w:rsid w:val="00321FB9"/>
    <w:rsid w:val="00322200"/>
    <w:rsid w:val="0032285E"/>
    <w:rsid w:val="003238CF"/>
    <w:rsid w:val="00323CA9"/>
    <w:rsid w:val="003248D3"/>
    <w:rsid w:val="00324A22"/>
    <w:rsid w:val="00325B72"/>
    <w:rsid w:val="00326CAA"/>
    <w:rsid w:val="00327121"/>
    <w:rsid w:val="0032721B"/>
    <w:rsid w:val="00327F50"/>
    <w:rsid w:val="00330A2B"/>
    <w:rsid w:val="00330AEB"/>
    <w:rsid w:val="003313BE"/>
    <w:rsid w:val="003338EE"/>
    <w:rsid w:val="00334170"/>
    <w:rsid w:val="00334645"/>
    <w:rsid w:val="003346A4"/>
    <w:rsid w:val="00334EF2"/>
    <w:rsid w:val="00334F56"/>
    <w:rsid w:val="003350CC"/>
    <w:rsid w:val="00335C6B"/>
    <w:rsid w:val="00336159"/>
    <w:rsid w:val="003371CD"/>
    <w:rsid w:val="0033729D"/>
    <w:rsid w:val="0033795B"/>
    <w:rsid w:val="00337B67"/>
    <w:rsid w:val="00340ACF"/>
    <w:rsid w:val="00340CA0"/>
    <w:rsid w:val="00341F48"/>
    <w:rsid w:val="00342769"/>
    <w:rsid w:val="00343AF4"/>
    <w:rsid w:val="00344980"/>
    <w:rsid w:val="00345093"/>
    <w:rsid w:val="00345EE4"/>
    <w:rsid w:val="00347290"/>
    <w:rsid w:val="00347E50"/>
    <w:rsid w:val="00350614"/>
    <w:rsid w:val="00351162"/>
    <w:rsid w:val="0035151B"/>
    <w:rsid w:val="003524C1"/>
    <w:rsid w:val="00352CB3"/>
    <w:rsid w:val="00352D43"/>
    <w:rsid w:val="00355878"/>
    <w:rsid w:val="00355D10"/>
    <w:rsid w:val="00356314"/>
    <w:rsid w:val="00360119"/>
    <w:rsid w:val="0036220D"/>
    <w:rsid w:val="00362773"/>
    <w:rsid w:val="003640DC"/>
    <w:rsid w:val="00364920"/>
    <w:rsid w:val="00365E11"/>
    <w:rsid w:val="0036615D"/>
    <w:rsid w:val="003667EB"/>
    <w:rsid w:val="00366DC1"/>
    <w:rsid w:val="003672D7"/>
    <w:rsid w:val="003700B7"/>
    <w:rsid w:val="00370733"/>
    <w:rsid w:val="003717DF"/>
    <w:rsid w:val="00373C3A"/>
    <w:rsid w:val="00373FB3"/>
    <w:rsid w:val="00374F5C"/>
    <w:rsid w:val="00376985"/>
    <w:rsid w:val="00377500"/>
    <w:rsid w:val="003804D9"/>
    <w:rsid w:val="00380D62"/>
    <w:rsid w:val="00381662"/>
    <w:rsid w:val="00382819"/>
    <w:rsid w:val="00382A82"/>
    <w:rsid w:val="00382E36"/>
    <w:rsid w:val="003839AA"/>
    <w:rsid w:val="0038461F"/>
    <w:rsid w:val="00384BF4"/>
    <w:rsid w:val="00385946"/>
    <w:rsid w:val="00385B68"/>
    <w:rsid w:val="00387012"/>
    <w:rsid w:val="003872CF"/>
    <w:rsid w:val="00387CC8"/>
    <w:rsid w:val="003905C4"/>
    <w:rsid w:val="00392782"/>
    <w:rsid w:val="0039627A"/>
    <w:rsid w:val="003971F7"/>
    <w:rsid w:val="003979A8"/>
    <w:rsid w:val="003A0D3E"/>
    <w:rsid w:val="003A1C2C"/>
    <w:rsid w:val="003A3B3B"/>
    <w:rsid w:val="003A3BEB"/>
    <w:rsid w:val="003A3F5C"/>
    <w:rsid w:val="003A42A6"/>
    <w:rsid w:val="003A4769"/>
    <w:rsid w:val="003A6224"/>
    <w:rsid w:val="003B04AF"/>
    <w:rsid w:val="003B0570"/>
    <w:rsid w:val="003B16B1"/>
    <w:rsid w:val="003B17A1"/>
    <w:rsid w:val="003B2464"/>
    <w:rsid w:val="003B2739"/>
    <w:rsid w:val="003B2868"/>
    <w:rsid w:val="003B3EE5"/>
    <w:rsid w:val="003B47A8"/>
    <w:rsid w:val="003B47EF"/>
    <w:rsid w:val="003B58AD"/>
    <w:rsid w:val="003B662F"/>
    <w:rsid w:val="003B6C13"/>
    <w:rsid w:val="003B6CF6"/>
    <w:rsid w:val="003B707C"/>
    <w:rsid w:val="003B7153"/>
    <w:rsid w:val="003B73EB"/>
    <w:rsid w:val="003B7B9B"/>
    <w:rsid w:val="003C0703"/>
    <w:rsid w:val="003C0741"/>
    <w:rsid w:val="003C0968"/>
    <w:rsid w:val="003C1B91"/>
    <w:rsid w:val="003C2259"/>
    <w:rsid w:val="003C3634"/>
    <w:rsid w:val="003C3B63"/>
    <w:rsid w:val="003C4414"/>
    <w:rsid w:val="003C4998"/>
    <w:rsid w:val="003C5CE3"/>
    <w:rsid w:val="003C6904"/>
    <w:rsid w:val="003D3D76"/>
    <w:rsid w:val="003D4546"/>
    <w:rsid w:val="003D4AD7"/>
    <w:rsid w:val="003D4E60"/>
    <w:rsid w:val="003D4E70"/>
    <w:rsid w:val="003D503D"/>
    <w:rsid w:val="003D5BDC"/>
    <w:rsid w:val="003D672C"/>
    <w:rsid w:val="003D78AD"/>
    <w:rsid w:val="003E043F"/>
    <w:rsid w:val="003E0800"/>
    <w:rsid w:val="003E09B7"/>
    <w:rsid w:val="003E132B"/>
    <w:rsid w:val="003E1D88"/>
    <w:rsid w:val="003E23D3"/>
    <w:rsid w:val="003E4CCB"/>
    <w:rsid w:val="003E5095"/>
    <w:rsid w:val="003E59DC"/>
    <w:rsid w:val="003E6A4C"/>
    <w:rsid w:val="003E73DD"/>
    <w:rsid w:val="003F092E"/>
    <w:rsid w:val="003F1287"/>
    <w:rsid w:val="003F2271"/>
    <w:rsid w:val="003F2470"/>
    <w:rsid w:val="003F2C2C"/>
    <w:rsid w:val="003F4A2F"/>
    <w:rsid w:val="003F59D7"/>
    <w:rsid w:val="00401CF5"/>
    <w:rsid w:val="004024EE"/>
    <w:rsid w:val="004034A5"/>
    <w:rsid w:val="004039A7"/>
    <w:rsid w:val="00403FE2"/>
    <w:rsid w:val="004046B7"/>
    <w:rsid w:val="00404795"/>
    <w:rsid w:val="00405A7A"/>
    <w:rsid w:val="0040612B"/>
    <w:rsid w:val="004067AD"/>
    <w:rsid w:val="00406B86"/>
    <w:rsid w:val="00406BA8"/>
    <w:rsid w:val="004076E6"/>
    <w:rsid w:val="00410DD1"/>
    <w:rsid w:val="0041130D"/>
    <w:rsid w:val="00411918"/>
    <w:rsid w:val="00415D2C"/>
    <w:rsid w:val="0041618B"/>
    <w:rsid w:val="004167F2"/>
    <w:rsid w:val="00416E1D"/>
    <w:rsid w:val="00416FAC"/>
    <w:rsid w:val="00417A2E"/>
    <w:rsid w:val="00420FB9"/>
    <w:rsid w:val="004213F4"/>
    <w:rsid w:val="0042183E"/>
    <w:rsid w:val="004230E5"/>
    <w:rsid w:val="00423CC0"/>
    <w:rsid w:val="0042458A"/>
    <w:rsid w:val="0042460D"/>
    <w:rsid w:val="00424D61"/>
    <w:rsid w:val="00426EEB"/>
    <w:rsid w:val="0043069B"/>
    <w:rsid w:val="00430EB3"/>
    <w:rsid w:val="00431EF6"/>
    <w:rsid w:val="00432763"/>
    <w:rsid w:val="00432EBC"/>
    <w:rsid w:val="0043309B"/>
    <w:rsid w:val="00433719"/>
    <w:rsid w:val="0043391D"/>
    <w:rsid w:val="004349DD"/>
    <w:rsid w:val="004353BC"/>
    <w:rsid w:val="00435505"/>
    <w:rsid w:val="00435DFC"/>
    <w:rsid w:val="00437176"/>
    <w:rsid w:val="004405CE"/>
    <w:rsid w:val="004406FC"/>
    <w:rsid w:val="0044104C"/>
    <w:rsid w:val="00441274"/>
    <w:rsid w:val="004419C7"/>
    <w:rsid w:val="00442148"/>
    <w:rsid w:val="004421C7"/>
    <w:rsid w:val="004422D1"/>
    <w:rsid w:val="004435EE"/>
    <w:rsid w:val="0044469D"/>
    <w:rsid w:val="0044519F"/>
    <w:rsid w:val="0044571E"/>
    <w:rsid w:val="00445E8D"/>
    <w:rsid w:val="00446234"/>
    <w:rsid w:val="004469C3"/>
    <w:rsid w:val="00446A0B"/>
    <w:rsid w:val="004500B0"/>
    <w:rsid w:val="004506AE"/>
    <w:rsid w:val="004510A2"/>
    <w:rsid w:val="0045175E"/>
    <w:rsid w:val="00453103"/>
    <w:rsid w:val="00453CB8"/>
    <w:rsid w:val="00454120"/>
    <w:rsid w:val="004545C8"/>
    <w:rsid w:val="00454655"/>
    <w:rsid w:val="004559A6"/>
    <w:rsid w:val="00457061"/>
    <w:rsid w:val="004607D9"/>
    <w:rsid w:val="004609AE"/>
    <w:rsid w:val="00460CB8"/>
    <w:rsid w:val="0046169C"/>
    <w:rsid w:val="00462984"/>
    <w:rsid w:val="00462D38"/>
    <w:rsid w:val="0046353E"/>
    <w:rsid w:val="00464168"/>
    <w:rsid w:val="00464F50"/>
    <w:rsid w:val="00466500"/>
    <w:rsid w:val="004666DC"/>
    <w:rsid w:val="00466C46"/>
    <w:rsid w:val="004703A4"/>
    <w:rsid w:val="00470759"/>
    <w:rsid w:val="00470BFE"/>
    <w:rsid w:val="00470CD2"/>
    <w:rsid w:val="00471397"/>
    <w:rsid w:val="0047181F"/>
    <w:rsid w:val="0047205A"/>
    <w:rsid w:val="004728FE"/>
    <w:rsid w:val="00473C6D"/>
    <w:rsid w:val="00473F56"/>
    <w:rsid w:val="00476071"/>
    <w:rsid w:val="00476A16"/>
    <w:rsid w:val="00481A48"/>
    <w:rsid w:val="00481D16"/>
    <w:rsid w:val="00482348"/>
    <w:rsid w:val="00482AE3"/>
    <w:rsid w:val="004838F0"/>
    <w:rsid w:val="00483A7E"/>
    <w:rsid w:val="00484A95"/>
    <w:rsid w:val="00484CF2"/>
    <w:rsid w:val="0048571C"/>
    <w:rsid w:val="00485ADD"/>
    <w:rsid w:val="00486815"/>
    <w:rsid w:val="00487194"/>
    <w:rsid w:val="004874BC"/>
    <w:rsid w:val="00490AB8"/>
    <w:rsid w:val="00490F9B"/>
    <w:rsid w:val="004916E1"/>
    <w:rsid w:val="004917B2"/>
    <w:rsid w:val="00491908"/>
    <w:rsid w:val="00491E76"/>
    <w:rsid w:val="00492136"/>
    <w:rsid w:val="004929BB"/>
    <w:rsid w:val="004929E6"/>
    <w:rsid w:val="00493985"/>
    <w:rsid w:val="00493E65"/>
    <w:rsid w:val="0049462D"/>
    <w:rsid w:val="0049590F"/>
    <w:rsid w:val="00496C26"/>
    <w:rsid w:val="004976F7"/>
    <w:rsid w:val="0049791A"/>
    <w:rsid w:val="004A083B"/>
    <w:rsid w:val="004A10D2"/>
    <w:rsid w:val="004A1D41"/>
    <w:rsid w:val="004A32AC"/>
    <w:rsid w:val="004A377C"/>
    <w:rsid w:val="004A54AB"/>
    <w:rsid w:val="004A55AC"/>
    <w:rsid w:val="004A5F4C"/>
    <w:rsid w:val="004A62A2"/>
    <w:rsid w:val="004A66BA"/>
    <w:rsid w:val="004A69C1"/>
    <w:rsid w:val="004A6DAD"/>
    <w:rsid w:val="004A7567"/>
    <w:rsid w:val="004A76C7"/>
    <w:rsid w:val="004A7C26"/>
    <w:rsid w:val="004B0D2F"/>
    <w:rsid w:val="004B0F04"/>
    <w:rsid w:val="004B1C17"/>
    <w:rsid w:val="004B2052"/>
    <w:rsid w:val="004B358D"/>
    <w:rsid w:val="004B377F"/>
    <w:rsid w:val="004B43CA"/>
    <w:rsid w:val="004B5F73"/>
    <w:rsid w:val="004B6176"/>
    <w:rsid w:val="004B6D10"/>
    <w:rsid w:val="004B7E23"/>
    <w:rsid w:val="004C0B43"/>
    <w:rsid w:val="004C0BE2"/>
    <w:rsid w:val="004C0C8B"/>
    <w:rsid w:val="004C1659"/>
    <w:rsid w:val="004C1958"/>
    <w:rsid w:val="004C1BB5"/>
    <w:rsid w:val="004C37CB"/>
    <w:rsid w:val="004C3D06"/>
    <w:rsid w:val="004C412F"/>
    <w:rsid w:val="004C499A"/>
    <w:rsid w:val="004C4DFE"/>
    <w:rsid w:val="004C4F96"/>
    <w:rsid w:val="004C53F3"/>
    <w:rsid w:val="004C558B"/>
    <w:rsid w:val="004C7239"/>
    <w:rsid w:val="004D018C"/>
    <w:rsid w:val="004D02BB"/>
    <w:rsid w:val="004D1321"/>
    <w:rsid w:val="004D15C1"/>
    <w:rsid w:val="004D30A4"/>
    <w:rsid w:val="004D30F8"/>
    <w:rsid w:val="004D3614"/>
    <w:rsid w:val="004D39F2"/>
    <w:rsid w:val="004D5235"/>
    <w:rsid w:val="004D59BD"/>
    <w:rsid w:val="004D5EB6"/>
    <w:rsid w:val="004D7286"/>
    <w:rsid w:val="004D7463"/>
    <w:rsid w:val="004D74A7"/>
    <w:rsid w:val="004E0930"/>
    <w:rsid w:val="004E1667"/>
    <w:rsid w:val="004E26A1"/>
    <w:rsid w:val="004E38E6"/>
    <w:rsid w:val="004E3B60"/>
    <w:rsid w:val="004E45F7"/>
    <w:rsid w:val="004E4EF7"/>
    <w:rsid w:val="004E58B6"/>
    <w:rsid w:val="004E5A54"/>
    <w:rsid w:val="004E660F"/>
    <w:rsid w:val="004E6613"/>
    <w:rsid w:val="004E7821"/>
    <w:rsid w:val="004E7F8B"/>
    <w:rsid w:val="004F0149"/>
    <w:rsid w:val="004F03B7"/>
    <w:rsid w:val="004F110E"/>
    <w:rsid w:val="004F2ED3"/>
    <w:rsid w:val="004F36A5"/>
    <w:rsid w:val="004F39AD"/>
    <w:rsid w:val="004F3B1E"/>
    <w:rsid w:val="004F3E55"/>
    <w:rsid w:val="004F7C82"/>
    <w:rsid w:val="00501594"/>
    <w:rsid w:val="00501DCD"/>
    <w:rsid w:val="005022BB"/>
    <w:rsid w:val="005044B2"/>
    <w:rsid w:val="00504C97"/>
    <w:rsid w:val="00506655"/>
    <w:rsid w:val="005069D6"/>
    <w:rsid w:val="005074CF"/>
    <w:rsid w:val="0051077E"/>
    <w:rsid w:val="00511BAB"/>
    <w:rsid w:val="00511DD8"/>
    <w:rsid w:val="0051335E"/>
    <w:rsid w:val="00514DE3"/>
    <w:rsid w:val="0052008C"/>
    <w:rsid w:val="005203E1"/>
    <w:rsid w:val="005203E6"/>
    <w:rsid w:val="00521AD2"/>
    <w:rsid w:val="0052222C"/>
    <w:rsid w:val="0052328F"/>
    <w:rsid w:val="005237D0"/>
    <w:rsid w:val="00523919"/>
    <w:rsid w:val="00524462"/>
    <w:rsid w:val="005244E1"/>
    <w:rsid w:val="0052451E"/>
    <w:rsid w:val="00525413"/>
    <w:rsid w:val="00525C7C"/>
    <w:rsid w:val="0052765D"/>
    <w:rsid w:val="0053051C"/>
    <w:rsid w:val="00530901"/>
    <w:rsid w:val="00532671"/>
    <w:rsid w:val="005326B0"/>
    <w:rsid w:val="0053290E"/>
    <w:rsid w:val="00533B31"/>
    <w:rsid w:val="00534587"/>
    <w:rsid w:val="00534A51"/>
    <w:rsid w:val="00534F2C"/>
    <w:rsid w:val="0053550F"/>
    <w:rsid w:val="00535D87"/>
    <w:rsid w:val="00536ADA"/>
    <w:rsid w:val="00536F2A"/>
    <w:rsid w:val="00537E19"/>
    <w:rsid w:val="00537FDB"/>
    <w:rsid w:val="00540324"/>
    <w:rsid w:val="00541383"/>
    <w:rsid w:val="005414A4"/>
    <w:rsid w:val="00541EB9"/>
    <w:rsid w:val="005420E2"/>
    <w:rsid w:val="00542214"/>
    <w:rsid w:val="0054278A"/>
    <w:rsid w:val="00543DE5"/>
    <w:rsid w:val="00544368"/>
    <w:rsid w:val="00545037"/>
    <w:rsid w:val="00545950"/>
    <w:rsid w:val="00545A75"/>
    <w:rsid w:val="00546A96"/>
    <w:rsid w:val="0054795D"/>
    <w:rsid w:val="005500BD"/>
    <w:rsid w:val="00551302"/>
    <w:rsid w:val="0055332A"/>
    <w:rsid w:val="0055422C"/>
    <w:rsid w:val="00554E08"/>
    <w:rsid w:val="00555CF1"/>
    <w:rsid w:val="00555DBD"/>
    <w:rsid w:val="00555F8E"/>
    <w:rsid w:val="00557469"/>
    <w:rsid w:val="00557727"/>
    <w:rsid w:val="00557BAC"/>
    <w:rsid w:val="005610CC"/>
    <w:rsid w:val="00561F10"/>
    <w:rsid w:val="00562510"/>
    <w:rsid w:val="00563B19"/>
    <w:rsid w:val="00563C08"/>
    <w:rsid w:val="00564A48"/>
    <w:rsid w:val="005658C4"/>
    <w:rsid w:val="005658C9"/>
    <w:rsid w:val="005658EF"/>
    <w:rsid w:val="00565D1E"/>
    <w:rsid w:val="0056651D"/>
    <w:rsid w:val="00567A9C"/>
    <w:rsid w:val="00571B68"/>
    <w:rsid w:val="00572124"/>
    <w:rsid w:val="0057345D"/>
    <w:rsid w:val="0057354E"/>
    <w:rsid w:val="00573F10"/>
    <w:rsid w:val="00573F58"/>
    <w:rsid w:val="0057524B"/>
    <w:rsid w:val="0057557D"/>
    <w:rsid w:val="00576092"/>
    <w:rsid w:val="00576BC2"/>
    <w:rsid w:val="00577F48"/>
    <w:rsid w:val="00581994"/>
    <w:rsid w:val="005821F9"/>
    <w:rsid w:val="00582B6E"/>
    <w:rsid w:val="00583C45"/>
    <w:rsid w:val="005861A8"/>
    <w:rsid w:val="00586261"/>
    <w:rsid w:val="00587368"/>
    <w:rsid w:val="0058752C"/>
    <w:rsid w:val="0059133D"/>
    <w:rsid w:val="00591B6F"/>
    <w:rsid w:val="00592197"/>
    <w:rsid w:val="00592627"/>
    <w:rsid w:val="005930ED"/>
    <w:rsid w:val="005937AA"/>
    <w:rsid w:val="00596643"/>
    <w:rsid w:val="00596AD0"/>
    <w:rsid w:val="00597669"/>
    <w:rsid w:val="005A097E"/>
    <w:rsid w:val="005A0EDC"/>
    <w:rsid w:val="005A0FE4"/>
    <w:rsid w:val="005A1F83"/>
    <w:rsid w:val="005A2174"/>
    <w:rsid w:val="005A2652"/>
    <w:rsid w:val="005A2AA9"/>
    <w:rsid w:val="005A3985"/>
    <w:rsid w:val="005A491C"/>
    <w:rsid w:val="005A5E87"/>
    <w:rsid w:val="005A65A9"/>
    <w:rsid w:val="005A6D1B"/>
    <w:rsid w:val="005A7297"/>
    <w:rsid w:val="005B01AA"/>
    <w:rsid w:val="005B0E43"/>
    <w:rsid w:val="005B103C"/>
    <w:rsid w:val="005B1E5A"/>
    <w:rsid w:val="005B36D1"/>
    <w:rsid w:val="005B3807"/>
    <w:rsid w:val="005B4AA9"/>
    <w:rsid w:val="005B507C"/>
    <w:rsid w:val="005B5C84"/>
    <w:rsid w:val="005B63B6"/>
    <w:rsid w:val="005B6BF4"/>
    <w:rsid w:val="005B77E7"/>
    <w:rsid w:val="005C0065"/>
    <w:rsid w:val="005C0BC9"/>
    <w:rsid w:val="005C15EB"/>
    <w:rsid w:val="005C17B5"/>
    <w:rsid w:val="005C1B7F"/>
    <w:rsid w:val="005C4617"/>
    <w:rsid w:val="005C4778"/>
    <w:rsid w:val="005C4B4D"/>
    <w:rsid w:val="005C4F55"/>
    <w:rsid w:val="005C5494"/>
    <w:rsid w:val="005C5538"/>
    <w:rsid w:val="005C5968"/>
    <w:rsid w:val="005C6280"/>
    <w:rsid w:val="005C62E8"/>
    <w:rsid w:val="005C7412"/>
    <w:rsid w:val="005C7A5A"/>
    <w:rsid w:val="005C7BE9"/>
    <w:rsid w:val="005D04AC"/>
    <w:rsid w:val="005D0676"/>
    <w:rsid w:val="005D06D0"/>
    <w:rsid w:val="005D073D"/>
    <w:rsid w:val="005D0C2E"/>
    <w:rsid w:val="005D1C58"/>
    <w:rsid w:val="005D23F4"/>
    <w:rsid w:val="005D2B9C"/>
    <w:rsid w:val="005D30A6"/>
    <w:rsid w:val="005D3171"/>
    <w:rsid w:val="005D4F16"/>
    <w:rsid w:val="005D58F5"/>
    <w:rsid w:val="005D5F51"/>
    <w:rsid w:val="005D7DAB"/>
    <w:rsid w:val="005E02A2"/>
    <w:rsid w:val="005E100F"/>
    <w:rsid w:val="005E18FE"/>
    <w:rsid w:val="005E1EC6"/>
    <w:rsid w:val="005E2C4D"/>
    <w:rsid w:val="005E311E"/>
    <w:rsid w:val="005E4E0F"/>
    <w:rsid w:val="005E56E2"/>
    <w:rsid w:val="005E5996"/>
    <w:rsid w:val="005E6839"/>
    <w:rsid w:val="005E6921"/>
    <w:rsid w:val="005E6CDF"/>
    <w:rsid w:val="005E75DC"/>
    <w:rsid w:val="005F0EB3"/>
    <w:rsid w:val="005F10C9"/>
    <w:rsid w:val="005F1363"/>
    <w:rsid w:val="005F1EAD"/>
    <w:rsid w:val="005F21D4"/>
    <w:rsid w:val="005F2817"/>
    <w:rsid w:val="005F320B"/>
    <w:rsid w:val="005F4506"/>
    <w:rsid w:val="005F4EE6"/>
    <w:rsid w:val="005F5425"/>
    <w:rsid w:val="005F5E04"/>
    <w:rsid w:val="005F6993"/>
    <w:rsid w:val="0060002F"/>
    <w:rsid w:val="006000DE"/>
    <w:rsid w:val="00601266"/>
    <w:rsid w:val="006018BC"/>
    <w:rsid w:val="00603DE4"/>
    <w:rsid w:val="00604E73"/>
    <w:rsid w:val="00605AD5"/>
    <w:rsid w:val="00605F4D"/>
    <w:rsid w:val="00606F3E"/>
    <w:rsid w:val="006073DC"/>
    <w:rsid w:val="00607835"/>
    <w:rsid w:val="006101C4"/>
    <w:rsid w:val="00610298"/>
    <w:rsid w:val="00610D76"/>
    <w:rsid w:val="00610F85"/>
    <w:rsid w:val="006113D9"/>
    <w:rsid w:val="00612996"/>
    <w:rsid w:val="00612C22"/>
    <w:rsid w:val="00613747"/>
    <w:rsid w:val="00615E8E"/>
    <w:rsid w:val="0061643F"/>
    <w:rsid w:val="0061738F"/>
    <w:rsid w:val="006177AA"/>
    <w:rsid w:val="006202C5"/>
    <w:rsid w:val="0062032E"/>
    <w:rsid w:val="00620CFE"/>
    <w:rsid w:val="00621380"/>
    <w:rsid w:val="00621AE1"/>
    <w:rsid w:val="006223CE"/>
    <w:rsid w:val="0062276C"/>
    <w:rsid w:val="00622ADF"/>
    <w:rsid w:val="006234A2"/>
    <w:rsid w:val="00623B0E"/>
    <w:rsid w:val="006240BD"/>
    <w:rsid w:val="0062441D"/>
    <w:rsid w:val="0062444C"/>
    <w:rsid w:val="00624DE8"/>
    <w:rsid w:val="00625145"/>
    <w:rsid w:val="00626C28"/>
    <w:rsid w:val="00626EEC"/>
    <w:rsid w:val="006275DB"/>
    <w:rsid w:val="00630B82"/>
    <w:rsid w:val="006322A4"/>
    <w:rsid w:val="006328AC"/>
    <w:rsid w:val="00632E25"/>
    <w:rsid w:val="00633929"/>
    <w:rsid w:val="00634FFC"/>
    <w:rsid w:val="00635F42"/>
    <w:rsid w:val="00636739"/>
    <w:rsid w:val="00636E4C"/>
    <w:rsid w:val="00637C48"/>
    <w:rsid w:val="006403DB"/>
    <w:rsid w:val="00640490"/>
    <w:rsid w:val="006409D0"/>
    <w:rsid w:val="00640E7D"/>
    <w:rsid w:val="00640F5A"/>
    <w:rsid w:val="00641296"/>
    <w:rsid w:val="00642462"/>
    <w:rsid w:val="00642729"/>
    <w:rsid w:val="006428DA"/>
    <w:rsid w:val="006429E0"/>
    <w:rsid w:val="00642CAE"/>
    <w:rsid w:val="00642E0E"/>
    <w:rsid w:val="0064340A"/>
    <w:rsid w:val="00643A74"/>
    <w:rsid w:val="0064506B"/>
    <w:rsid w:val="0064571F"/>
    <w:rsid w:val="00646696"/>
    <w:rsid w:val="00646A65"/>
    <w:rsid w:val="00646B5B"/>
    <w:rsid w:val="006472CD"/>
    <w:rsid w:val="00647307"/>
    <w:rsid w:val="006475C5"/>
    <w:rsid w:val="0065443E"/>
    <w:rsid w:val="006548F2"/>
    <w:rsid w:val="00654A9F"/>
    <w:rsid w:val="00655138"/>
    <w:rsid w:val="006557DA"/>
    <w:rsid w:val="0065613B"/>
    <w:rsid w:val="006571EA"/>
    <w:rsid w:val="00657610"/>
    <w:rsid w:val="006578BE"/>
    <w:rsid w:val="00657D16"/>
    <w:rsid w:val="00657E41"/>
    <w:rsid w:val="00657F0F"/>
    <w:rsid w:val="00660AF4"/>
    <w:rsid w:val="00660BC5"/>
    <w:rsid w:val="0066102E"/>
    <w:rsid w:val="00662192"/>
    <w:rsid w:val="00662A79"/>
    <w:rsid w:val="00662FDD"/>
    <w:rsid w:val="0066306D"/>
    <w:rsid w:val="00663B5D"/>
    <w:rsid w:val="00663C9F"/>
    <w:rsid w:val="00666464"/>
    <w:rsid w:val="00666688"/>
    <w:rsid w:val="00667BA7"/>
    <w:rsid w:val="00671B96"/>
    <w:rsid w:val="0067211D"/>
    <w:rsid w:val="0067392E"/>
    <w:rsid w:val="00673C61"/>
    <w:rsid w:val="00674F5E"/>
    <w:rsid w:val="006753F2"/>
    <w:rsid w:val="006761DE"/>
    <w:rsid w:val="006765A5"/>
    <w:rsid w:val="00677058"/>
    <w:rsid w:val="00680E08"/>
    <w:rsid w:val="00680E19"/>
    <w:rsid w:val="00681DBD"/>
    <w:rsid w:val="006822EA"/>
    <w:rsid w:val="006823F5"/>
    <w:rsid w:val="00682CF6"/>
    <w:rsid w:val="00682FCE"/>
    <w:rsid w:val="006834FC"/>
    <w:rsid w:val="00683749"/>
    <w:rsid w:val="006846A1"/>
    <w:rsid w:val="00684C40"/>
    <w:rsid w:val="00685131"/>
    <w:rsid w:val="006866C0"/>
    <w:rsid w:val="006866C3"/>
    <w:rsid w:val="00687318"/>
    <w:rsid w:val="00687547"/>
    <w:rsid w:val="006908EC"/>
    <w:rsid w:val="00691000"/>
    <w:rsid w:val="006918EF"/>
    <w:rsid w:val="006937ED"/>
    <w:rsid w:val="00693831"/>
    <w:rsid w:val="00693C5D"/>
    <w:rsid w:val="00693D54"/>
    <w:rsid w:val="00695770"/>
    <w:rsid w:val="00695F6E"/>
    <w:rsid w:val="00697125"/>
    <w:rsid w:val="0069726D"/>
    <w:rsid w:val="006973C5"/>
    <w:rsid w:val="006973FC"/>
    <w:rsid w:val="00697691"/>
    <w:rsid w:val="00697D2A"/>
    <w:rsid w:val="006A1148"/>
    <w:rsid w:val="006A1BF2"/>
    <w:rsid w:val="006A294D"/>
    <w:rsid w:val="006A3283"/>
    <w:rsid w:val="006A32CB"/>
    <w:rsid w:val="006A36CE"/>
    <w:rsid w:val="006A37B1"/>
    <w:rsid w:val="006A4B99"/>
    <w:rsid w:val="006A571D"/>
    <w:rsid w:val="006A59EC"/>
    <w:rsid w:val="006A5DC1"/>
    <w:rsid w:val="006A6727"/>
    <w:rsid w:val="006B029F"/>
    <w:rsid w:val="006B0B77"/>
    <w:rsid w:val="006B106F"/>
    <w:rsid w:val="006B185F"/>
    <w:rsid w:val="006B3194"/>
    <w:rsid w:val="006B4936"/>
    <w:rsid w:val="006B54A5"/>
    <w:rsid w:val="006B5F82"/>
    <w:rsid w:val="006B711B"/>
    <w:rsid w:val="006B76AE"/>
    <w:rsid w:val="006B7C9C"/>
    <w:rsid w:val="006C10CF"/>
    <w:rsid w:val="006C1F0D"/>
    <w:rsid w:val="006C2168"/>
    <w:rsid w:val="006C25FE"/>
    <w:rsid w:val="006C2718"/>
    <w:rsid w:val="006C280A"/>
    <w:rsid w:val="006C4DF6"/>
    <w:rsid w:val="006C6637"/>
    <w:rsid w:val="006C6D67"/>
    <w:rsid w:val="006C7593"/>
    <w:rsid w:val="006C7FC0"/>
    <w:rsid w:val="006D0194"/>
    <w:rsid w:val="006D0278"/>
    <w:rsid w:val="006D0C9B"/>
    <w:rsid w:val="006D1314"/>
    <w:rsid w:val="006D1760"/>
    <w:rsid w:val="006D1A87"/>
    <w:rsid w:val="006D1E8F"/>
    <w:rsid w:val="006D2AAB"/>
    <w:rsid w:val="006D2F19"/>
    <w:rsid w:val="006D4789"/>
    <w:rsid w:val="006D6B6A"/>
    <w:rsid w:val="006D6F32"/>
    <w:rsid w:val="006D7426"/>
    <w:rsid w:val="006D75BD"/>
    <w:rsid w:val="006E02EB"/>
    <w:rsid w:val="006E09A3"/>
    <w:rsid w:val="006E1A48"/>
    <w:rsid w:val="006E2A29"/>
    <w:rsid w:val="006E5154"/>
    <w:rsid w:val="006E5CDD"/>
    <w:rsid w:val="006E6882"/>
    <w:rsid w:val="006E6E57"/>
    <w:rsid w:val="006E7702"/>
    <w:rsid w:val="006E7802"/>
    <w:rsid w:val="006F079A"/>
    <w:rsid w:val="006F124C"/>
    <w:rsid w:val="006F1A76"/>
    <w:rsid w:val="006F2B39"/>
    <w:rsid w:val="006F2D41"/>
    <w:rsid w:val="006F3381"/>
    <w:rsid w:val="006F3A2A"/>
    <w:rsid w:val="006F3CDD"/>
    <w:rsid w:val="006F57E7"/>
    <w:rsid w:val="006F65E7"/>
    <w:rsid w:val="006F69EA"/>
    <w:rsid w:val="006F69F3"/>
    <w:rsid w:val="006F76B3"/>
    <w:rsid w:val="00701713"/>
    <w:rsid w:val="00701A42"/>
    <w:rsid w:val="00703709"/>
    <w:rsid w:val="00703C6C"/>
    <w:rsid w:val="00703E2F"/>
    <w:rsid w:val="00710D27"/>
    <w:rsid w:val="00710D3B"/>
    <w:rsid w:val="00710EE6"/>
    <w:rsid w:val="00711D29"/>
    <w:rsid w:val="00712484"/>
    <w:rsid w:val="00714499"/>
    <w:rsid w:val="007146C8"/>
    <w:rsid w:val="00714867"/>
    <w:rsid w:val="00714E07"/>
    <w:rsid w:val="007153C4"/>
    <w:rsid w:val="0071540A"/>
    <w:rsid w:val="00715FDE"/>
    <w:rsid w:val="00716C7C"/>
    <w:rsid w:val="00716E50"/>
    <w:rsid w:val="007173B1"/>
    <w:rsid w:val="007209A9"/>
    <w:rsid w:val="00720D7F"/>
    <w:rsid w:val="00721026"/>
    <w:rsid w:val="00721B25"/>
    <w:rsid w:val="00722600"/>
    <w:rsid w:val="007230A4"/>
    <w:rsid w:val="007242FF"/>
    <w:rsid w:val="00724CFE"/>
    <w:rsid w:val="00724E45"/>
    <w:rsid w:val="00725488"/>
    <w:rsid w:val="00725C35"/>
    <w:rsid w:val="00725C42"/>
    <w:rsid w:val="00726225"/>
    <w:rsid w:val="0072679E"/>
    <w:rsid w:val="0073008C"/>
    <w:rsid w:val="00730448"/>
    <w:rsid w:val="00730807"/>
    <w:rsid w:val="00732344"/>
    <w:rsid w:val="00732BEF"/>
    <w:rsid w:val="00732FE6"/>
    <w:rsid w:val="0073519C"/>
    <w:rsid w:val="007358E7"/>
    <w:rsid w:val="00736593"/>
    <w:rsid w:val="007365B9"/>
    <w:rsid w:val="00736719"/>
    <w:rsid w:val="0073795A"/>
    <w:rsid w:val="00737B15"/>
    <w:rsid w:val="007444BE"/>
    <w:rsid w:val="00745487"/>
    <w:rsid w:val="00745746"/>
    <w:rsid w:val="00745871"/>
    <w:rsid w:val="00745ED8"/>
    <w:rsid w:val="00746196"/>
    <w:rsid w:val="0074622D"/>
    <w:rsid w:val="007467C1"/>
    <w:rsid w:val="00746975"/>
    <w:rsid w:val="00746D9B"/>
    <w:rsid w:val="007473A6"/>
    <w:rsid w:val="00747D26"/>
    <w:rsid w:val="00750C43"/>
    <w:rsid w:val="007512B2"/>
    <w:rsid w:val="007519F3"/>
    <w:rsid w:val="00751D54"/>
    <w:rsid w:val="00751D55"/>
    <w:rsid w:val="00751D9F"/>
    <w:rsid w:val="00751DED"/>
    <w:rsid w:val="00751FCF"/>
    <w:rsid w:val="007533A4"/>
    <w:rsid w:val="00754697"/>
    <w:rsid w:val="00754ADD"/>
    <w:rsid w:val="00756014"/>
    <w:rsid w:val="00757663"/>
    <w:rsid w:val="007606FB"/>
    <w:rsid w:val="00761A5E"/>
    <w:rsid w:val="00762714"/>
    <w:rsid w:val="007649ED"/>
    <w:rsid w:val="00764E9A"/>
    <w:rsid w:val="0076501E"/>
    <w:rsid w:val="00766022"/>
    <w:rsid w:val="00766160"/>
    <w:rsid w:val="0076641E"/>
    <w:rsid w:val="00767509"/>
    <w:rsid w:val="007702F1"/>
    <w:rsid w:val="0077046B"/>
    <w:rsid w:val="007709EC"/>
    <w:rsid w:val="00770AC4"/>
    <w:rsid w:val="00771A27"/>
    <w:rsid w:val="00772213"/>
    <w:rsid w:val="007726A8"/>
    <w:rsid w:val="00773872"/>
    <w:rsid w:val="007746C1"/>
    <w:rsid w:val="0077485A"/>
    <w:rsid w:val="00774D75"/>
    <w:rsid w:val="00775C22"/>
    <w:rsid w:val="0077615E"/>
    <w:rsid w:val="00776E4C"/>
    <w:rsid w:val="007777E8"/>
    <w:rsid w:val="007827F4"/>
    <w:rsid w:val="00782F26"/>
    <w:rsid w:val="00783894"/>
    <w:rsid w:val="00784976"/>
    <w:rsid w:val="00785A0C"/>
    <w:rsid w:val="007879EC"/>
    <w:rsid w:val="0079015D"/>
    <w:rsid w:val="007909C4"/>
    <w:rsid w:val="00790EEC"/>
    <w:rsid w:val="00791A1F"/>
    <w:rsid w:val="00792B8B"/>
    <w:rsid w:val="007932D5"/>
    <w:rsid w:val="00794916"/>
    <w:rsid w:val="00794DAB"/>
    <w:rsid w:val="007954CF"/>
    <w:rsid w:val="00797F11"/>
    <w:rsid w:val="007A141D"/>
    <w:rsid w:val="007A14DF"/>
    <w:rsid w:val="007A1F7A"/>
    <w:rsid w:val="007A202D"/>
    <w:rsid w:val="007A3284"/>
    <w:rsid w:val="007A4FA3"/>
    <w:rsid w:val="007A5C23"/>
    <w:rsid w:val="007A7138"/>
    <w:rsid w:val="007A7C15"/>
    <w:rsid w:val="007B029F"/>
    <w:rsid w:val="007B0344"/>
    <w:rsid w:val="007B1D6C"/>
    <w:rsid w:val="007B27BE"/>
    <w:rsid w:val="007B2858"/>
    <w:rsid w:val="007B2B52"/>
    <w:rsid w:val="007B2BB4"/>
    <w:rsid w:val="007B2D69"/>
    <w:rsid w:val="007B47FA"/>
    <w:rsid w:val="007B5EA7"/>
    <w:rsid w:val="007B7F12"/>
    <w:rsid w:val="007C0FFD"/>
    <w:rsid w:val="007C1B45"/>
    <w:rsid w:val="007C24AF"/>
    <w:rsid w:val="007C331D"/>
    <w:rsid w:val="007C3C0A"/>
    <w:rsid w:val="007C4709"/>
    <w:rsid w:val="007C5635"/>
    <w:rsid w:val="007C6E16"/>
    <w:rsid w:val="007C711B"/>
    <w:rsid w:val="007C7412"/>
    <w:rsid w:val="007C7453"/>
    <w:rsid w:val="007C7D76"/>
    <w:rsid w:val="007D007D"/>
    <w:rsid w:val="007D19AA"/>
    <w:rsid w:val="007D1A25"/>
    <w:rsid w:val="007D1B38"/>
    <w:rsid w:val="007D2845"/>
    <w:rsid w:val="007D2FE1"/>
    <w:rsid w:val="007D43FE"/>
    <w:rsid w:val="007D4808"/>
    <w:rsid w:val="007D526A"/>
    <w:rsid w:val="007D5C35"/>
    <w:rsid w:val="007D5E84"/>
    <w:rsid w:val="007D65CA"/>
    <w:rsid w:val="007D73C9"/>
    <w:rsid w:val="007D7A3C"/>
    <w:rsid w:val="007E21E4"/>
    <w:rsid w:val="007E23D2"/>
    <w:rsid w:val="007E2D24"/>
    <w:rsid w:val="007E30E7"/>
    <w:rsid w:val="007E3FC5"/>
    <w:rsid w:val="007E4C25"/>
    <w:rsid w:val="007E65AA"/>
    <w:rsid w:val="007E6D5D"/>
    <w:rsid w:val="007E6FE0"/>
    <w:rsid w:val="007E77CE"/>
    <w:rsid w:val="007F1630"/>
    <w:rsid w:val="007F1E49"/>
    <w:rsid w:val="007F41BC"/>
    <w:rsid w:val="007F4AB3"/>
    <w:rsid w:val="007F5EC2"/>
    <w:rsid w:val="00800324"/>
    <w:rsid w:val="008003F5"/>
    <w:rsid w:val="0080129C"/>
    <w:rsid w:val="00802D9F"/>
    <w:rsid w:val="00802E81"/>
    <w:rsid w:val="00803709"/>
    <w:rsid w:val="00804740"/>
    <w:rsid w:val="00804E0F"/>
    <w:rsid w:val="00805068"/>
    <w:rsid w:val="008055B2"/>
    <w:rsid w:val="00805876"/>
    <w:rsid w:val="00805ECB"/>
    <w:rsid w:val="008062D4"/>
    <w:rsid w:val="00810100"/>
    <w:rsid w:val="0081050A"/>
    <w:rsid w:val="00811BAC"/>
    <w:rsid w:val="008120DB"/>
    <w:rsid w:val="00812647"/>
    <w:rsid w:val="008127B0"/>
    <w:rsid w:val="00812FBB"/>
    <w:rsid w:val="008134FA"/>
    <w:rsid w:val="0081361A"/>
    <w:rsid w:val="00813DC5"/>
    <w:rsid w:val="00814D38"/>
    <w:rsid w:val="0081532C"/>
    <w:rsid w:val="00815798"/>
    <w:rsid w:val="0081580E"/>
    <w:rsid w:val="00817517"/>
    <w:rsid w:val="0081773E"/>
    <w:rsid w:val="008203F5"/>
    <w:rsid w:val="00820524"/>
    <w:rsid w:val="0082151E"/>
    <w:rsid w:val="00822CEB"/>
    <w:rsid w:val="008235B5"/>
    <w:rsid w:val="0082408D"/>
    <w:rsid w:val="0082413C"/>
    <w:rsid w:val="0082632E"/>
    <w:rsid w:val="00830975"/>
    <w:rsid w:val="00830E7A"/>
    <w:rsid w:val="008316F4"/>
    <w:rsid w:val="008329ED"/>
    <w:rsid w:val="0083321B"/>
    <w:rsid w:val="00833412"/>
    <w:rsid w:val="00834201"/>
    <w:rsid w:val="00835DC4"/>
    <w:rsid w:val="00836862"/>
    <w:rsid w:val="00836A3B"/>
    <w:rsid w:val="00836C21"/>
    <w:rsid w:val="00836FE7"/>
    <w:rsid w:val="00837101"/>
    <w:rsid w:val="00841659"/>
    <w:rsid w:val="00841840"/>
    <w:rsid w:val="0084295A"/>
    <w:rsid w:val="00844035"/>
    <w:rsid w:val="008445D0"/>
    <w:rsid w:val="00844756"/>
    <w:rsid w:val="00844DBF"/>
    <w:rsid w:val="008450B6"/>
    <w:rsid w:val="00845F68"/>
    <w:rsid w:val="008469FB"/>
    <w:rsid w:val="00847599"/>
    <w:rsid w:val="00850264"/>
    <w:rsid w:val="0085229A"/>
    <w:rsid w:val="008525D3"/>
    <w:rsid w:val="008532B4"/>
    <w:rsid w:val="00853BA3"/>
    <w:rsid w:val="00854231"/>
    <w:rsid w:val="008554DE"/>
    <w:rsid w:val="00856486"/>
    <w:rsid w:val="00856705"/>
    <w:rsid w:val="00856AE6"/>
    <w:rsid w:val="00856B45"/>
    <w:rsid w:val="00857A2A"/>
    <w:rsid w:val="00861533"/>
    <w:rsid w:val="008620CC"/>
    <w:rsid w:val="00864547"/>
    <w:rsid w:val="0086472D"/>
    <w:rsid w:val="00864D14"/>
    <w:rsid w:val="00864FAB"/>
    <w:rsid w:val="00865054"/>
    <w:rsid w:val="00865BAF"/>
    <w:rsid w:val="00867112"/>
    <w:rsid w:val="00867549"/>
    <w:rsid w:val="00870B67"/>
    <w:rsid w:val="00870BDD"/>
    <w:rsid w:val="00873384"/>
    <w:rsid w:val="0087395E"/>
    <w:rsid w:val="00873B75"/>
    <w:rsid w:val="008741D1"/>
    <w:rsid w:val="00874558"/>
    <w:rsid w:val="008745EE"/>
    <w:rsid w:val="008755BB"/>
    <w:rsid w:val="00876151"/>
    <w:rsid w:val="008766F6"/>
    <w:rsid w:val="008767AC"/>
    <w:rsid w:val="008800E4"/>
    <w:rsid w:val="00880760"/>
    <w:rsid w:val="00881629"/>
    <w:rsid w:val="00881E18"/>
    <w:rsid w:val="00882AF9"/>
    <w:rsid w:val="00883BEC"/>
    <w:rsid w:val="00883EEC"/>
    <w:rsid w:val="00884842"/>
    <w:rsid w:val="00884CDD"/>
    <w:rsid w:val="00885057"/>
    <w:rsid w:val="00885EEF"/>
    <w:rsid w:val="00887459"/>
    <w:rsid w:val="0089123B"/>
    <w:rsid w:val="00891EA7"/>
    <w:rsid w:val="00891F45"/>
    <w:rsid w:val="0089275F"/>
    <w:rsid w:val="00893B0D"/>
    <w:rsid w:val="00894CF6"/>
    <w:rsid w:val="00895CDE"/>
    <w:rsid w:val="008963B1"/>
    <w:rsid w:val="00896558"/>
    <w:rsid w:val="008979F9"/>
    <w:rsid w:val="00897E94"/>
    <w:rsid w:val="008A1453"/>
    <w:rsid w:val="008A270D"/>
    <w:rsid w:val="008A29A1"/>
    <w:rsid w:val="008A311C"/>
    <w:rsid w:val="008A4198"/>
    <w:rsid w:val="008A465B"/>
    <w:rsid w:val="008A5FB4"/>
    <w:rsid w:val="008A6EA5"/>
    <w:rsid w:val="008B1160"/>
    <w:rsid w:val="008B4FC3"/>
    <w:rsid w:val="008B50C1"/>
    <w:rsid w:val="008B53AE"/>
    <w:rsid w:val="008B65E2"/>
    <w:rsid w:val="008B66B5"/>
    <w:rsid w:val="008B756F"/>
    <w:rsid w:val="008B7743"/>
    <w:rsid w:val="008B77DD"/>
    <w:rsid w:val="008C122D"/>
    <w:rsid w:val="008C2128"/>
    <w:rsid w:val="008C291E"/>
    <w:rsid w:val="008C3CFC"/>
    <w:rsid w:val="008C3DDC"/>
    <w:rsid w:val="008C3FFD"/>
    <w:rsid w:val="008C42A7"/>
    <w:rsid w:val="008C43BC"/>
    <w:rsid w:val="008C5315"/>
    <w:rsid w:val="008C61C9"/>
    <w:rsid w:val="008C68CC"/>
    <w:rsid w:val="008C73DE"/>
    <w:rsid w:val="008C7580"/>
    <w:rsid w:val="008D0859"/>
    <w:rsid w:val="008D0925"/>
    <w:rsid w:val="008D0F16"/>
    <w:rsid w:val="008D13FA"/>
    <w:rsid w:val="008D289F"/>
    <w:rsid w:val="008D42AE"/>
    <w:rsid w:val="008D4C63"/>
    <w:rsid w:val="008D5A3C"/>
    <w:rsid w:val="008D5E50"/>
    <w:rsid w:val="008D658D"/>
    <w:rsid w:val="008D680C"/>
    <w:rsid w:val="008D774B"/>
    <w:rsid w:val="008D7CCB"/>
    <w:rsid w:val="008D7E29"/>
    <w:rsid w:val="008D7EED"/>
    <w:rsid w:val="008E015D"/>
    <w:rsid w:val="008E024D"/>
    <w:rsid w:val="008E0295"/>
    <w:rsid w:val="008E0A3C"/>
    <w:rsid w:val="008E0D08"/>
    <w:rsid w:val="008E1F5E"/>
    <w:rsid w:val="008E29CA"/>
    <w:rsid w:val="008E3F9B"/>
    <w:rsid w:val="008E4718"/>
    <w:rsid w:val="008E4F16"/>
    <w:rsid w:val="008E5C3C"/>
    <w:rsid w:val="008E6477"/>
    <w:rsid w:val="008E652E"/>
    <w:rsid w:val="008E6975"/>
    <w:rsid w:val="008E6CCC"/>
    <w:rsid w:val="008E6D7A"/>
    <w:rsid w:val="008E736A"/>
    <w:rsid w:val="008F0144"/>
    <w:rsid w:val="008F0ACF"/>
    <w:rsid w:val="008F141A"/>
    <w:rsid w:val="008F1516"/>
    <w:rsid w:val="008F2054"/>
    <w:rsid w:val="008F2D64"/>
    <w:rsid w:val="008F2FB0"/>
    <w:rsid w:val="008F301B"/>
    <w:rsid w:val="008F30B3"/>
    <w:rsid w:val="008F31C4"/>
    <w:rsid w:val="008F36BE"/>
    <w:rsid w:val="008F42E9"/>
    <w:rsid w:val="008F4815"/>
    <w:rsid w:val="008F7CFE"/>
    <w:rsid w:val="009008AE"/>
    <w:rsid w:val="009009B4"/>
    <w:rsid w:val="00900BEF"/>
    <w:rsid w:val="00900D7B"/>
    <w:rsid w:val="00900E89"/>
    <w:rsid w:val="0090178A"/>
    <w:rsid w:val="009025CB"/>
    <w:rsid w:val="009029FD"/>
    <w:rsid w:val="00903218"/>
    <w:rsid w:val="00903A27"/>
    <w:rsid w:val="0090410C"/>
    <w:rsid w:val="00904218"/>
    <w:rsid w:val="009042AF"/>
    <w:rsid w:val="00905244"/>
    <w:rsid w:val="009055AE"/>
    <w:rsid w:val="009058F9"/>
    <w:rsid w:val="0090718F"/>
    <w:rsid w:val="00907C8C"/>
    <w:rsid w:val="0091108D"/>
    <w:rsid w:val="009118C1"/>
    <w:rsid w:val="00912B50"/>
    <w:rsid w:val="00913947"/>
    <w:rsid w:val="009143D1"/>
    <w:rsid w:val="00914408"/>
    <w:rsid w:val="00914562"/>
    <w:rsid w:val="0091473F"/>
    <w:rsid w:val="00915586"/>
    <w:rsid w:val="009173B9"/>
    <w:rsid w:val="00917550"/>
    <w:rsid w:val="0091778A"/>
    <w:rsid w:val="00917884"/>
    <w:rsid w:val="00920E90"/>
    <w:rsid w:val="00921341"/>
    <w:rsid w:val="0092390F"/>
    <w:rsid w:val="00924098"/>
    <w:rsid w:val="00924134"/>
    <w:rsid w:val="00924D53"/>
    <w:rsid w:val="00925768"/>
    <w:rsid w:val="00925EE9"/>
    <w:rsid w:val="009262DB"/>
    <w:rsid w:val="00926C9B"/>
    <w:rsid w:val="009314DC"/>
    <w:rsid w:val="0093156B"/>
    <w:rsid w:val="00931614"/>
    <w:rsid w:val="00931DED"/>
    <w:rsid w:val="009331E3"/>
    <w:rsid w:val="00933421"/>
    <w:rsid w:val="0093458C"/>
    <w:rsid w:val="00935AF9"/>
    <w:rsid w:val="00936C47"/>
    <w:rsid w:val="00937942"/>
    <w:rsid w:val="00937AEB"/>
    <w:rsid w:val="00940020"/>
    <w:rsid w:val="00942223"/>
    <w:rsid w:val="00942227"/>
    <w:rsid w:val="00943F5C"/>
    <w:rsid w:val="009464B7"/>
    <w:rsid w:val="009473DA"/>
    <w:rsid w:val="00947EF9"/>
    <w:rsid w:val="0095069A"/>
    <w:rsid w:val="00950CFB"/>
    <w:rsid w:val="0095195B"/>
    <w:rsid w:val="00951C23"/>
    <w:rsid w:val="00952586"/>
    <w:rsid w:val="0095262C"/>
    <w:rsid w:val="00953E23"/>
    <w:rsid w:val="0095426F"/>
    <w:rsid w:val="00955277"/>
    <w:rsid w:val="0095545A"/>
    <w:rsid w:val="009556F0"/>
    <w:rsid w:val="00955DBD"/>
    <w:rsid w:val="0095791B"/>
    <w:rsid w:val="00957C4C"/>
    <w:rsid w:val="009603F5"/>
    <w:rsid w:val="00960552"/>
    <w:rsid w:val="00960E6B"/>
    <w:rsid w:val="009610C8"/>
    <w:rsid w:val="00961A83"/>
    <w:rsid w:val="00961E5B"/>
    <w:rsid w:val="00961ECD"/>
    <w:rsid w:val="0096326F"/>
    <w:rsid w:val="00963825"/>
    <w:rsid w:val="009644E8"/>
    <w:rsid w:val="009649F2"/>
    <w:rsid w:val="00965DC9"/>
    <w:rsid w:val="00967730"/>
    <w:rsid w:val="00970406"/>
    <w:rsid w:val="0097078C"/>
    <w:rsid w:val="00970FB4"/>
    <w:rsid w:val="00971178"/>
    <w:rsid w:val="00972D70"/>
    <w:rsid w:val="00972ECC"/>
    <w:rsid w:val="009731A2"/>
    <w:rsid w:val="00973753"/>
    <w:rsid w:val="00973E0E"/>
    <w:rsid w:val="0097435A"/>
    <w:rsid w:val="009744FD"/>
    <w:rsid w:val="009751BE"/>
    <w:rsid w:val="009758C7"/>
    <w:rsid w:val="00976045"/>
    <w:rsid w:val="0097686A"/>
    <w:rsid w:val="00976EF8"/>
    <w:rsid w:val="00976EFE"/>
    <w:rsid w:val="009772AA"/>
    <w:rsid w:val="009779C9"/>
    <w:rsid w:val="00980AAE"/>
    <w:rsid w:val="00980DC0"/>
    <w:rsid w:val="009810E1"/>
    <w:rsid w:val="009827FF"/>
    <w:rsid w:val="00982AC9"/>
    <w:rsid w:val="009843F2"/>
    <w:rsid w:val="00984932"/>
    <w:rsid w:val="00984E70"/>
    <w:rsid w:val="009857F0"/>
    <w:rsid w:val="00985872"/>
    <w:rsid w:val="0098632E"/>
    <w:rsid w:val="00986989"/>
    <w:rsid w:val="0098704C"/>
    <w:rsid w:val="00987082"/>
    <w:rsid w:val="0098730D"/>
    <w:rsid w:val="00987DC8"/>
    <w:rsid w:val="009902EE"/>
    <w:rsid w:val="009907FF"/>
    <w:rsid w:val="009908F6"/>
    <w:rsid w:val="00991ADF"/>
    <w:rsid w:val="009954D1"/>
    <w:rsid w:val="009956E7"/>
    <w:rsid w:val="00995AA7"/>
    <w:rsid w:val="00995B7B"/>
    <w:rsid w:val="00996515"/>
    <w:rsid w:val="00996A51"/>
    <w:rsid w:val="009A03AC"/>
    <w:rsid w:val="009A1B45"/>
    <w:rsid w:val="009A2664"/>
    <w:rsid w:val="009A2A83"/>
    <w:rsid w:val="009A365B"/>
    <w:rsid w:val="009A3EBA"/>
    <w:rsid w:val="009A4210"/>
    <w:rsid w:val="009A4840"/>
    <w:rsid w:val="009A572E"/>
    <w:rsid w:val="009A6109"/>
    <w:rsid w:val="009B16C5"/>
    <w:rsid w:val="009B30D0"/>
    <w:rsid w:val="009B3192"/>
    <w:rsid w:val="009B376B"/>
    <w:rsid w:val="009B4238"/>
    <w:rsid w:val="009B60DB"/>
    <w:rsid w:val="009B644F"/>
    <w:rsid w:val="009B6681"/>
    <w:rsid w:val="009B6C5D"/>
    <w:rsid w:val="009B7C53"/>
    <w:rsid w:val="009B7EF8"/>
    <w:rsid w:val="009C0069"/>
    <w:rsid w:val="009C054D"/>
    <w:rsid w:val="009C0AD9"/>
    <w:rsid w:val="009C2AFC"/>
    <w:rsid w:val="009C33E4"/>
    <w:rsid w:val="009C4C16"/>
    <w:rsid w:val="009C4F4A"/>
    <w:rsid w:val="009C5A3D"/>
    <w:rsid w:val="009C711B"/>
    <w:rsid w:val="009D0AD1"/>
    <w:rsid w:val="009D0ED6"/>
    <w:rsid w:val="009D1EF0"/>
    <w:rsid w:val="009D42C3"/>
    <w:rsid w:val="009D482A"/>
    <w:rsid w:val="009D4E4D"/>
    <w:rsid w:val="009D5F73"/>
    <w:rsid w:val="009D6B1F"/>
    <w:rsid w:val="009D7381"/>
    <w:rsid w:val="009D7C2C"/>
    <w:rsid w:val="009E0317"/>
    <w:rsid w:val="009E0CDB"/>
    <w:rsid w:val="009E0EE6"/>
    <w:rsid w:val="009E117C"/>
    <w:rsid w:val="009E1C8C"/>
    <w:rsid w:val="009E293E"/>
    <w:rsid w:val="009E31DD"/>
    <w:rsid w:val="009E40DD"/>
    <w:rsid w:val="009E40FB"/>
    <w:rsid w:val="009E4192"/>
    <w:rsid w:val="009E4630"/>
    <w:rsid w:val="009E5459"/>
    <w:rsid w:val="009E603D"/>
    <w:rsid w:val="009E685F"/>
    <w:rsid w:val="009E7487"/>
    <w:rsid w:val="009F0268"/>
    <w:rsid w:val="009F0855"/>
    <w:rsid w:val="009F1B47"/>
    <w:rsid w:val="009F1C5E"/>
    <w:rsid w:val="009F342F"/>
    <w:rsid w:val="009F4BBA"/>
    <w:rsid w:val="009F50A1"/>
    <w:rsid w:val="009F57A0"/>
    <w:rsid w:val="009F6984"/>
    <w:rsid w:val="009F6B21"/>
    <w:rsid w:val="009F6BB6"/>
    <w:rsid w:val="009F72C0"/>
    <w:rsid w:val="00A012DD"/>
    <w:rsid w:val="00A01999"/>
    <w:rsid w:val="00A03097"/>
    <w:rsid w:val="00A04CAE"/>
    <w:rsid w:val="00A06D14"/>
    <w:rsid w:val="00A07955"/>
    <w:rsid w:val="00A10B10"/>
    <w:rsid w:val="00A117F8"/>
    <w:rsid w:val="00A12585"/>
    <w:rsid w:val="00A131A9"/>
    <w:rsid w:val="00A131AA"/>
    <w:rsid w:val="00A162BC"/>
    <w:rsid w:val="00A17804"/>
    <w:rsid w:val="00A202CE"/>
    <w:rsid w:val="00A205CE"/>
    <w:rsid w:val="00A20CBC"/>
    <w:rsid w:val="00A20E9F"/>
    <w:rsid w:val="00A20ECD"/>
    <w:rsid w:val="00A2104E"/>
    <w:rsid w:val="00A212C4"/>
    <w:rsid w:val="00A2185E"/>
    <w:rsid w:val="00A22748"/>
    <w:rsid w:val="00A22882"/>
    <w:rsid w:val="00A2416A"/>
    <w:rsid w:val="00A248E8"/>
    <w:rsid w:val="00A249FE"/>
    <w:rsid w:val="00A24FF2"/>
    <w:rsid w:val="00A251BF"/>
    <w:rsid w:val="00A25974"/>
    <w:rsid w:val="00A25EE3"/>
    <w:rsid w:val="00A26324"/>
    <w:rsid w:val="00A26444"/>
    <w:rsid w:val="00A2682D"/>
    <w:rsid w:val="00A26E25"/>
    <w:rsid w:val="00A27D1A"/>
    <w:rsid w:val="00A31C5A"/>
    <w:rsid w:val="00A3277B"/>
    <w:rsid w:val="00A35568"/>
    <w:rsid w:val="00A35A74"/>
    <w:rsid w:val="00A37B32"/>
    <w:rsid w:val="00A40235"/>
    <w:rsid w:val="00A412E1"/>
    <w:rsid w:val="00A415C7"/>
    <w:rsid w:val="00A41787"/>
    <w:rsid w:val="00A42649"/>
    <w:rsid w:val="00A437E5"/>
    <w:rsid w:val="00A43B3D"/>
    <w:rsid w:val="00A44E29"/>
    <w:rsid w:val="00A44F40"/>
    <w:rsid w:val="00A45265"/>
    <w:rsid w:val="00A45275"/>
    <w:rsid w:val="00A45F8A"/>
    <w:rsid w:val="00A4622B"/>
    <w:rsid w:val="00A4708B"/>
    <w:rsid w:val="00A47147"/>
    <w:rsid w:val="00A50507"/>
    <w:rsid w:val="00A52C3C"/>
    <w:rsid w:val="00A52C57"/>
    <w:rsid w:val="00A52C99"/>
    <w:rsid w:val="00A530E9"/>
    <w:rsid w:val="00A53679"/>
    <w:rsid w:val="00A54461"/>
    <w:rsid w:val="00A54537"/>
    <w:rsid w:val="00A54EA3"/>
    <w:rsid w:val="00A55DFF"/>
    <w:rsid w:val="00A5635F"/>
    <w:rsid w:val="00A57F68"/>
    <w:rsid w:val="00A60067"/>
    <w:rsid w:val="00A600E7"/>
    <w:rsid w:val="00A60F43"/>
    <w:rsid w:val="00A6153A"/>
    <w:rsid w:val="00A6191B"/>
    <w:rsid w:val="00A62AF7"/>
    <w:rsid w:val="00A63490"/>
    <w:rsid w:val="00A6385E"/>
    <w:rsid w:val="00A63C4E"/>
    <w:rsid w:val="00A64621"/>
    <w:rsid w:val="00A64831"/>
    <w:rsid w:val="00A64BD6"/>
    <w:rsid w:val="00A650DF"/>
    <w:rsid w:val="00A660DD"/>
    <w:rsid w:val="00A66257"/>
    <w:rsid w:val="00A6741C"/>
    <w:rsid w:val="00A7100B"/>
    <w:rsid w:val="00A71724"/>
    <w:rsid w:val="00A74A35"/>
    <w:rsid w:val="00A74B5A"/>
    <w:rsid w:val="00A74DCE"/>
    <w:rsid w:val="00A74DF2"/>
    <w:rsid w:val="00A7624B"/>
    <w:rsid w:val="00A76864"/>
    <w:rsid w:val="00A76A71"/>
    <w:rsid w:val="00A770EF"/>
    <w:rsid w:val="00A77377"/>
    <w:rsid w:val="00A77E35"/>
    <w:rsid w:val="00A81267"/>
    <w:rsid w:val="00A82E49"/>
    <w:rsid w:val="00A82EC0"/>
    <w:rsid w:val="00A83A05"/>
    <w:rsid w:val="00A84451"/>
    <w:rsid w:val="00A84771"/>
    <w:rsid w:val="00A85ADB"/>
    <w:rsid w:val="00A85D10"/>
    <w:rsid w:val="00A867FF"/>
    <w:rsid w:val="00A86BF3"/>
    <w:rsid w:val="00A879E8"/>
    <w:rsid w:val="00A87F67"/>
    <w:rsid w:val="00A87FC8"/>
    <w:rsid w:val="00A90987"/>
    <w:rsid w:val="00A91185"/>
    <w:rsid w:val="00A91C31"/>
    <w:rsid w:val="00A92C61"/>
    <w:rsid w:val="00A92F7C"/>
    <w:rsid w:val="00A93BCC"/>
    <w:rsid w:val="00A9480D"/>
    <w:rsid w:val="00A94B7D"/>
    <w:rsid w:val="00A966B8"/>
    <w:rsid w:val="00A96953"/>
    <w:rsid w:val="00A96C1D"/>
    <w:rsid w:val="00A96DA7"/>
    <w:rsid w:val="00A97485"/>
    <w:rsid w:val="00A97ACE"/>
    <w:rsid w:val="00AA0205"/>
    <w:rsid w:val="00AA0AA1"/>
    <w:rsid w:val="00AA1843"/>
    <w:rsid w:val="00AA1E63"/>
    <w:rsid w:val="00AA2411"/>
    <w:rsid w:val="00AA2F7C"/>
    <w:rsid w:val="00AA43C6"/>
    <w:rsid w:val="00AA4512"/>
    <w:rsid w:val="00AA53BF"/>
    <w:rsid w:val="00AA6873"/>
    <w:rsid w:val="00AA6F27"/>
    <w:rsid w:val="00AA7B8F"/>
    <w:rsid w:val="00AB0C47"/>
    <w:rsid w:val="00AB135A"/>
    <w:rsid w:val="00AB1A14"/>
    <w:rsid w:val="00AB1CFC"/>
    <w:rsid w:val="00AB241B"/>
    <w:rsid w:val="00AB243F"/>
    <w:rsid w:val="00AB5456"/>
    <w:rsid w:val="00AB689C"/>
    <w:rsid w:val="00AB6D34"/>
    <w:rsid w:val="00AB7ABE"/>
    <w:rsid w:val="00AC0F5F"/>
    <w:rsid w:val="00AC1568"/>
    <w:rsid w:val="00AC1A9F"/>
    <w:rsid w:val="00AC1F5E"/>
    <w:rsid w:val="00AC2332"/>
    <w:rsid w:val="00AC244F"/>
    <w:rsid w:val="00AC2D7B"/>
    <w:rsid w:val="00AC2D93"/>
    <w:rsid w:val="00AC3130"/>
    <w:rsid w:val="00AC43B0"/>
    <w:rsid w:val="00AC4EDC"/>
    <w:rsid w:val="00AC5D3A"/>
    <w:rsid w:val="00AC6CCC"/>
    <w:rsid w:val="00AC79A7"/>
    <w:rsid w:val="00AD07FA"/>
    <w:rsid w:val="00AD081A"/>
    <w:rsid w:val="00AD0920"/>
    <w:rsid w:val="00AD1D09"/>
    <w:rsid w:val="00AD205B"/>
    <w:rsid w:val="00AD2176"/>
    <w:rsid w:val="00AD2633"/>
    <w:rsid w:val="00AD2841"/>
    <w:rsid w:val="00AD36AA"/>
    <w:rsid w:val="00AD3A9A"/>
    <w:rsid w:val="00AD3B78"/>
    <w:rsid w:val="00AD40BC"/>
    <w:rsid w:val="00AD5F21"/>
    <w:rsid w:val="00AD5FB9"/>
    <w:rsid w:val="00AD6058"/>
    <w:rsid w:val="00AD6C52"/>
    <w:rsid w:val="00AD749B"/>
    <w:rsid w:val="00AE091C"/>
    <w:rsid w:val="00AE1FE4"/>
    <w:rsid w:val="00AE2D9C"/>
    <w:rsid w:val="00AE3DBF"/>
    <w:rsid w:val="00AE56B5"/>
    <w:rsid w:val="00AE7A35"/>
    <w:rsid w:val="00AF01FF"/>
    <w:rsid w:val="00AF07D0"/>
    <w:rsid w:val="00AF09E0"/>
    <w:rsid w:val="00AF1055"/>
    <w:rsid w:val="00AF1E83"/>
    <w:rsid w:val="00AF43FA"/>
    <w:rsid w:val="00AF4CA4"/>
    <w:rsid w:val="00AF593E"/>
    <w:rsid w:val="00AF5A16"/>
    <w:rsid w:val="00AF5C6F"/>
    <w:rsid w:val="00AF6E2F"/>
    <w:rsid w:val="00B0017D"/>
    <w:rsid w:val="00B00710"/>
    <w:rsid w:val="00B00F0C"/>
    <w:rsid w:val="00B02A8A"/>
    <w:rsid w:val="00B035BB"/>
    <w:rsid w:val="00B03C19"/>
    <w:rsid w:val="00B053EC"/>
    <w:rsid w:val="00B05726"/>
    <w:rsid w:val="00B057D0"/>
    <w:rsid w:val="00B05865"/>
    <w:rsid w:val="00B0694E"/>
    <w:rsid w:val="00B071CD"/>
    <w:rsid w:val="00B07F91"/>
    <w:rsid w:val="00B10E8F"/>
    <w:rsid w:val="00B111EB"/>
    <w:rsid w:val="00B11566"/>
    <w:rsid w:val="00B13E4E"/>
    <w:rsid w:val="00B14018"/>
    <w:rsid w:val="00B14A54"/>
    <w:rsid w:val="00B14F0B"/>
    <w:rsid w:val="00B1525A"/>
    <w:rsid w:val="00B15F5E"/>
    <w:rsid w:val="00B169C9"/>
    <w:rsid w:val="00B20B99"/>
    <w:rsid w:val="00B229B1"/>
    <w:rsid w:val="00B22F1C"/>
    <w:rsid w:val="00B238BA"/>
    <w:rsid w:val="00B23DE1"/>
    <w:rsid w:val="00B2402C"/>
    <w:rsid w:val="00B242D4"/>
    <w:rsid w:val="00B24314"/>
    <w:rsid w:val="00B244A6"/>
    <w:rsid w:val="00B24B03"/>
    <w:rsid w:val="00B257C8"/>
    <w:rsid w:val="00B266A6"/>
    <w:rsid w:val="00B279EC"/>
    <w:rsid w:val="00B303EB"/>
    <w:rsid w:val="00B3096D"/>
    <w:rsid w:val="00B30E07"/>
    <w:rsid w:val="00B348FE"/>
    <w:rsid w:val="00B3517A"/>
    <w:rsid w:val="00B368F2"/>
    <w:rsid w:val="00B36C95"/>
    <w:rsid w:val="00B3730E"/>
    <w:rsid w:val="00B45101"/>
    <w:rsid w:val="00B45316"/>
    <w:rsid w:val="00B45A1E"/>
    <w:rsid w:val="00B4645A"/>
    <w:rsid w:val="00B47DD3"/>
    <w:rsid w:val="00B50AA7"/>
    <w:rsid w:val="00B5128F"/>
    <w:rsid w:val="00B51421"/>
    <w:rsid w:val="00B5273C"/>
    <w:rsid w:val="00B54028"/>
    <w:rsid w:val="00B549A4"/>
    <w:rsid w:val="00B55580"/>
    <w:rsid w:val="00B5745C"/>
    <w:rsid w:val="00B57A8A"/>
    <w:rsid w:val="00B6073D"/>
    <w:rsid w:val="00B6077D"/>
    <w:rsid w:val="00B60BD6"/>
    <w:rsid w:val="00B61B58"/>
    <w:rsid w:val="00B63631"/>
    <w:rsid w:val="00B63DCF"/>
    <w:rsid w:val="00B64C37"/>
    <w:rsid w:val="00B65CAE"/>
    <w:rsid w:val="00B66997"/>
    <w:rsid w:val="00B701F4"/>
    <w:rsid w:val="00B70A55"/>
    <w:rsid w:val="00B70DF7"/>
    <w:rsid w:val="00B70EC8"/>
    <w:rsid w:val="00B71CD2"/>
    <w:rsid w:val="00B739C4"/>
    <w:rsid w:val="00B74D51"/>
    <w:rsid w:val="00B75DF3"/>
    <w:rsid w:val="00B809EF"/>
    <w:rsid w:val="00B80E1F"/>
    <w:rsid w:val="00B82313"/>
    <w:rsid w:val="00B8268B"/>
    <w:rsid w:val="00B830B3"/>
    <w:rsid w:val="00B836B5"/>
    <w:rsid w:val="00B83799"/>
    <w:rsid w:val="00B854CD"/>
    <w:rsid w:val="00B86135"/>
    <w:rsid w:val="00B86E28"/>
    <w:rsid w:val="00B8752E"/>
    <w:rsid w:val="00B87E02"/>
    <w:rsid w:val="00B90081"/>
    <w:rsid w:val="00B906E2"/>
    <w:rsid w:val="00B91008"/>
    <w:rsid w:val="00B9368B"/>
    <w:rsid w:val="00B93DD9"/>
    <w:rsid w:val="00B9447C"/>
    <w:rsid w:val="00B94B76"/>
    <w:rsid w:val="00B95025"/>
    <w:rsid w:val="00B9531A"/>
    <w:rsid w:val="00B95C9A"/>
    <w:rsid w:val="00B9632D"/>
    <w:rsid w:val="00B96CC3"/>
    <w:rsid w:val="00BA1633"/>
    <w:rsid w:val="00BA1CA5"/>
    <w:rsid w:val="00BA2406"/>
    <w:rsid w:val="00BA40CE"/>
    <w:rsid w:val="00BA63A9"/>
    <w:rsid w:val="00BA7898"/>
    <w:rsid w:val="00BA7915"/>
    <w:rsid w:val="00BA7E32"/>
    <w:rsid w:val="00BB14DF"/>
    <w:rsid w:val="00BB1A0D"/>
    <w:rsid w:val="00BB3B3B"/>
    <w:rsid w:val="00BB407C"/>
    <w:rsid w:val="00BB5F80"/>
    <w:rsid w:val="00BB6C23"/>
    <w:rsid w:val="00BB6EB7"/>
    <w:rsid w:val="00BC3596"/>
    <w:rsid w:val="00BC4772"/>
    <w:rsid w:val="00BC6DAC"/>
    <w:rsid w:val="00BC7E10"/>
    <w:rsid w:val="00BD0014"/>
    <w:rsid w:val="00BD045F"/>
    <w:rsid w:val="00BD0627"/>
    <w:rsid w:val="00BD06E9"/>
    <w:rsid w:val="00BD0EB6"/>
    <w:rsid w:val="00BD15C0"/>
    <w:rsid w:val="00BD1F2E"/>
    <w:rsid w:val="00BD250F"/>
    <w:rsid w:val="00BD36D1"/>
    <w:rsid w:val="00BD4205"/>
    <w:rsid w:val="00BD496E"/>
    <w:rsid w:val="00BD49F8"/>
    <w:rsid w:val="00BD4AE5"/>
    <w:rsid w:val="00BD4E35"/>
    <w:rsid w:val="00BD50AE"/>
    <w:rsid w:val="00BD5278"/>
    <w:rsid w:val="00BD6657"/>
    <w:rsid w:val="00BD7D18"/>
    <w:rsid w:val="00BE024B"/>
    <w:rsid w:val="00BE09CB"/>
    <w:rsid w:val="00BE2815"/>
    <w:rsid w:val="00BE319B"/>
    <w:rsid w:val="00BE6F35"/>
    <w:rsid w:val="00BE6FF6"/>
    <w:rsid w:val="00BE7E5C"/>
    <w:rsid w:val="00BF0FFC"/>
    <w:rsid w:val="00BF5026"/>
    <w:rsid w:val="00BF65C0"/>
    <w:rsid w:val="00BF7023"/>
    <w:rsid w:val="00BF78E8"/>
    <w:rsid w:val="00C0005B"/>
    <w:rsid w:val="00C00C41"/>
    <w:rsid w:val="00C0194A"/>
    <w:rsid w:val="00C02B28"/>
    <w:rsid w:val="00C02C31"/>
    <w:rsid w:val="00C03D71"/>
    <w:rsid w:val="00C04A9D"/>
    <w:rsid w:val="00C0517A"/>
    <w:rsid w:val="00C058C3"/>
    <w:rsid w:val="00C0740F"/>
    <w:rsid w:val="00C10870"/>
    <w:rsid w:val="00C108D7"/>
    <w:rsid w:val="00C12711"/>
    <w:rsid w:val="00C13496"/>
    <w:rsid w:val="00C1603C"/>
    <w:rsid w:val="00C16493"/>
    <w:rsid w:val="00C16C33"/>
    <w:rsid w:val="00C16FBC"/>
    <w:rsid w:val="00C178AD"/>
    <w:rsid w:val="00C20374"/>
    <w:rsid w:val="00C21399"/>
    <w:rsid w:val="00C216C2"/>
    <w:rsid w:val="00C22A32"/>
    <w:rsid w:val="00C22D68"/>
    <w:rsid w:val="00C242D8"/>
    <w:rsid w:val="00C2680A"/>
    <w:rsid w:val="00C27500"/>
    <w:rsid w:val="00C304F8"/>
    <w:rsid w:val="00C308D0"/>
    <w:rsid w:val="00C324AB"/>
    <w:rsid w:val="00C32EB1"/>
    <w:rsid w:val="00C337E1"/>
    <w:rsid w:val="00C33AF5"/>
    <w:rsid w:val="00C3456E"/>
    <w:rsid w:val="00C35D30"/>
    <w:rsid w:val="00C365DB"/>
    <w:rsid w:val="00C370FA"/>
    <w:rsid w:val="00C3752A"/>
    <w:rsid w:val="00C4042E"/>
    <w:rsid w:val="00C40A56"/>
    <w:rsid w:val="00C417C8"/>
    <w:rsid w:val="00C419F3"/>
    <w:rsid w:val="00C41FE6"/>
    <w:rsid w:val="00C43180"/>
    <w:rsid w:val="00C4326B"/>
    <w:rsid w:val="00C4398A"/>
    <w:rsid w:val="00C44A69"/>
    <w:rsid w:val="00C44CB0"/>
    <w:rsid w:val="00C453A4"/>
    <w:rsid w:val="00C455AD"/>
    <w:rsid w:val="00C459AF"/>
    <w:rsid w:val="00C45FAD"/>
    <w:rsid w:val="00C465EA"/>
    <w:rsid w:val="00C46D4E"/>
    <w:rsid w:val="00C473BA"/>
    <w:rsid w:val="00C47D50"/>
    <w:rsid w:val="00C47E8F"/>
    <w:rsid w:val="00C509F1"/>
    <w:rsid w:val="00C511BF"/>
    <w:rsid w:val="00C517D6"/>
    <w:rsid w:val="00C52271"/>
    <w:rsid w:val="00C52B3C"/>
    <w:rsid w:val="00C54374"/>
    <w:rsid w:val="00C54AE0"/>
    <w:rsid w:val="00C54D76"/>
    <w:rsid w:val="00C55969"/>
    <w:rsid w:val="00C5615F"/>
    <w:rsid w:val="00C60F67"/>
    <w:rsid w:val="00C60FF8"/>
    <w:rsid w:val="00C617B7"/>
    <w:rsid w:val="00C626EE"/>
    <w:rsid w:val="00C63267"/>
    <w:rsid w:val="00C63767"/>
    <w:rsid w:val="00C63C42"/>
    <w:rsid w:val="00C6484C"/>
    <w:rsid w:val="00C64C5E"/>
    <w:rsid w:val="00C66612"/>
    <w:rsid w:val="00C66916"/>
    <w:rsid w:val="00C66A88"/>
    <w:rsid w:val="00C66AB9"/>
    <w:rsid w:val="00C6737B"/>
    <w:rsid w:val="00C67485"/>
    <w:rsid w:val="00C67F17"/>
    <w:rsid w:val="00C707DE"/>
    <w:rsid w:val="00C70BB9"/>
    <w:rsid w:val="00C715EF"/>
    <w:rsid w:val="00C71901"/>
    <w:rsid w:val="00C7287C"/>
    <w:rsid w:val="00C73169"/>
    <w:rsid w:val="00C73A2B"/>
    <w:rsid w:val="00C73AD1"/>
    <w:rsid w:val="00C74379"/>
    <w:rsid w:val="00C74995"/>
    <w:rsid w:val="00C74AF9"/>
    <w:rsid w:val="00C74B24"/>
    <w:rsid w:val="00C75955"/>
    <w:rsid w:val="00C75D55"/>
    <w:rsid w:val="00C76386"/>
    <w:rsid w:val="00C76489"/>
    <w:rsid w:val="00C7715F"/>
    <w:rsid w:val="00C779E6"/>
    <w:rsid w:val="00C802A5"/>
    <w:rsid w:val="00C8325C"/>
    <w:rsid w:val="00C84727"/>
    <w:rsid w:val="00C86C7D"/>
    <w:rsid w:val="00C86EF1"/>
    <w:rsid w:val="00C86F9B"/>
    <w:rsid w:val="00C87228"/>
    <w:rsid w:val="00C87764"/>
    <w:rsid w:val="00C906FB"/>
    <w:rsid w:val="00C90D1A"/>
    <w:rsid w:val="00C90D31"/>
    <w:rsid w:val="00C91464"/>
    <w:rsid w:val="00C91B3C"/>
    <w:rsid w:val="00C91F20"/>
    <w:rsid w:val="00C91F38"/>
    <w:rsid w:val="00C930D3"/>
    <w:rsid w:val="00C93C95"/>
    <w:rsid w:val="00C96E85"/>
    <w:rsid w:val="00C97406"/>
    <w:rsid w:val="00C974C6"/>
    <w:rsid w:val="00CA00B2"/>
    <w:rsid w:val="00CA1144"/>
    <w:rsid w:val="00CA1436"/>
    <w:rsid w:val="00CA1BE8"/>
    <w:rsid w:val="00CA263F"/>
    <w:rsid w:val="00CA2CA5"/>
    <w:rsid w:val="00CA347C"/>
    <w:rsid w:val="00CA4556"/>
    <w:rsid w:val="00CA4564"/>
    <w:rsid w:val="00CA50DA"/>
    <w:rsid w:val="00CA66EC"/>
    <w:rsid w:val="00CA6AE4"/>
    <w:rsid w:val="00CA7C42"/>
    <w:rsid w:val="00CA7F05"/>
    <w:rsid w:val="00CB0C20"/>
    <w:rsid w:val="00CB1304"/>
    <w:rsid w:val="00CB1B59"/>
    <w:rsid w:val="00CB26F9"/>
    <w:rsid w:val="00CB27B1"/>
    <w:rsid w:val="00CB2BA7"/>
    <w:rsid w:val="00CB3559"/>
    <w:rsid w:val="00CB4114"/>
    <w:rsid w:val="00CB63D5"/>
    <w:rsid w:val="00CB6584"/>
    <w:rsid w:val="00CB66A0"/>
    <w:rsid w:val="00CB6A55"/>
    <w:rsid w:val="00CB78F4"/>
    <w:rsid w:val="00CC050B"/>
    <w:rsid w:val="00CC0C29"/>
    <w:rsid w:val="00CC1216"/>
    <w:rsid w:val="00CC1374"/>
    <w:rsid w:val="00CC1DCB"/>
    <w:rsid w:val="00CC36AE"/>
    <w:rsid w:val="00CC46E0"/>
    <w:rsid w:val="00CC6884"/>
    <w:rsid w:val="00CC6B45"/>
    <w:rsid w:val="00CC78A0"/>
    <w:rsid w:val="00CD03D9"/>
    <w:rsid w:val="00CD062E"/>
    <w:rsid w:val="00CD08C6"/>
    <w:rsid w:val="00CD0C1B"/>
    <w:rsid w:val="00CD12CE"/>
    <w:rsid w:val="00CD1731"/>
    <w:rsid w:val="00CD2682"/>
    <w:rsid w:val="00CD2FEC"/>
    <w:rsid w:val="00CD331E"/>
    <w:rsid w:val="00CD36D5"/>
    <w:rsid w:val="00CD3EAB"/>
    <w:rsid w:val="00CD5ADF"/>
    <w:rsid w:val="00CD5E6D"/>
    <w:rsid w:val="00CD6033"/>
    <w:rsid w:val="00CD606C"/>
    <w:rsid w:val="00CE049B"/>
    <w:rsid w:val="00CE0533"/>
    <w:rsid w:val="00CE1F9A"/>
    <w:rsid w:val="00CE376D"/>
    <w:rsid w:val="00CE3B2A"/>
    <w:rsid w:val="00CE411F"/>
    <w:rsid w:val="00CE4255"/>
    <w:rsid w:val="00CE4325"/>
    <w:rsid w:val="00CE4876"/>
    <w:rsid w:val="00CE4A6E"/>
    <w:rsid w:val="00CE5595"/>
    <w:rsid w:val="00CE5A82"/>
    <w:rsid w:val="00CE60FF"/>
    <w:rsid w:val="00CE61E2"/>
    <w:rsid w:val="00CF0030"/>
    <w:rsid w:val="00CF179F"/>
    <w:rsid w:val="00CF1E55"/>
    <w:rsid w:val="00CF3ACF"/>
    <w:rsid w:val="00CF4B43"/>
    <w:rsid w:val="00CF4F64"/>
    <w:rsid w:val="00CF63E1"/>
    <w:rsid w:val="00D002A4"/>
    <w:rsid w:val="00D0122E"/>
    <w:rsid w:val="00D012AE"/>
    <w:rsid w:val="00D01DA0"/>
    <w:rsid w:val="00D032F2"/>
    <w:rsid w:val="00D04535"/>
    <w:rsid w:val="00D05962"/>
    <w:rsid w:val="00D06828"/>
    <w:rsid w:val="00D06939"/>
    <w:rsid w:val="00D06A53"/>
    <w:rsid w:val="00D06F33"/>
    <w:rsid w:val="00D06F98"/>
    <w:rsid w:val="00D06FA3"/>
    <w:rsid w:val="00D10179"/>
    <w:rsid w:val="00D103D1"/>
    <w:rsid w:val="00D10BF7"/>
    <w:rsid w:val="00D11271"/>
    <w:rsid w:val="00D11A90"/>
    <w:rsid w:val="00D11F2F"/>
    <w:rsid w:val="00D12431"/>
    <w:rsid w:val="00D135E2"/>
    <w:rsid w:val="00D13883"/>
    <w:rsid w:val="00D13BD8"/>
    <w:rsid w:val="00D1445E"/>
    <w:rsid w:val="00D14DF0"/>
    <w:rsid w:val="00D157C8"/>
    <w:rsid w:val="00D165D2"/>
    <w:rsid w:val="00D21408"/>
    <w:rsid w:val="00D21541"/>
    <w:rsid w:val="00D216EB"/>
    <w:rsid w:val="00D219FA"/>
    <w:rsid w:val="00D224AC"/>
    <w:rsid w:val="00D224C4"/>
    <w:rsid w:val="00D22A51"/>
    <w:rsid w:val="00D22D9C"/>
    <w:rsid w:val="00D233CF"/>
    <w:rsid w:val="00D240AC"/>
    <w:rsid w:val="00D241B3"/>
    <w:rsid w:val="00D251ED"/>
    <w:rsid w:val="00D2536A"/>
    <w:rsid w:val="00D26431"/>
    <w:rsid w:val="00D273FA"/>
    <w:rsid w:val="00D275BF"/>
    <w:rsid w:val="00D27A75"/>
    <w:rsid w:val="00D27D3F"/>
    <w:rsid w:val="00D31B78"/>
    <w:rsid w:val="00D32850"/>
    <w:rsid w:val="00D32C4F"/>
    <w:rsid w:val="00D32EAA"/>
    <w:rsid w:val="00D356AF"/>
    <w:rsid w:val="00D362EA"/>
    <w:rsid w:val="00D365FC"/>
    <w:rsid w:val="00D40B7A"/>
    <w:rsid w:val="00D42290"/>
    <w:rsid w:val="00D424A1"/>
    <w:rsid w:val="00D43EA3"/>
    <w:rsid w:val="00D44444"/>
    <w:rsid w:val="00D44F95"/>
    <w:rsid w:val="00D453D8"/>
    <w:rsid w:val="00D46866"/>
    <w:rsid w:val="00D478F3"/>
    <w:rsid w:val="00D47F2E"/>
    <w:rsid w:val="00D47FE7"/>
    <w:rsid w:val="00D504EF"/>
    <w:rsid w:val="00D50588"/>
    <w:rsid w:val="00D50AD0"/>
    <w:rsid w:val="00D51BAF"/>
    <w:rsid w:val="00D53429"/>
    <w:rsid w:val="00D549D8"/>
    <w:rsid w:val="00D54EE5"/>
    <w:rsid w:val="00D551D6"/>
    <w:rsid w:val="00D557C9"/>
    <w:rsid w:val="00D55A25"/>
    <w:rsid w:val="00D55F14"/>
    <w:rsid w:val="00D5636D"/>
    <w:rsid w:val="00D569C8"/>
    <w:rsid w:val="00D56BBD"/>
    <w:rsid w:val="00D56DC2"/>
    <w:rsid w:val="00D60229"/>
    <w:rsid w:val="00D619A9"/>
    <w:rsid w:val="00D61F02"/>
    <w:rsid w:val="00D62467"/>
    <w:rsid w:val="00D62A59"/>
    <w:rsid w:val="00D62E4E"/>
    <w:rsid w:val="00D62F1F"/>
    <w:rsid w:val="00D6475D"/>
    <w:rsid w:val="00D6523D"/>
    <w:rsid w:val="00D6561B"/>
    <w:rsid w:val="00D6598F"/>
    <w:rsid w:val="00D65FDC"/>
    <w:rsid w:val="00D66014"/>
    <w:rsid w:val="00D6601B"/>
    <w:rsid w:val="00D71577"/>
    <w:rsid w:val="00D723AB"/>
    <w:rsid w:val="00D72408"/>
    <w:rsid w:val="00D726FA"/>
    <w:rsid w:val="00D75999"/>
    <w:rsid w:val="00D76194"/>
    <w:rsid w:val="00D771F2"/>
    <w:rsid w:val="00D77492"/>
    <w:rsid w:val="00D80A9C"/>
    <w:rsid w:val="00D81113"/>
    <w:rsid w:val="00D8116F"/>
    <w:rsid w:val="00D81796"/>
    <w:rsid w:val="00D81E2B"/>
    <w:rsid w:val="00D82AC6"/>
    <w:rsid w:val="00D8380B"/>
    <w:rsid w:val="00D83F8B"/>
    <w:rsid w:val="00D85A5F"/>
    <w:rsid w:val="00D85D2A"/>
    <w:rsid w:val="00D86171"/>
    <w:rsid w:val="00D865E3"/>
    <w:rsid w:val="00D87511"/>
    <w:rsid w:val="00D87AD6"/>
    <w:rsid w:val="00D90B2D"/>
    <w:rsid w:val="00D913A4"/>
    <w:rsid w:val="00D91B26"/>
    <w:rsid w:val="00D9301D"/>
    <w:rsid w:val="00D93248"/>
    <w:rsid w:val="00D93379"/>
    <w:rsid w:val="00D937C8"/>
    <w:rsid w:val="00D93CCA"/>
    <w:rsid w:val="00D95499"/>
    <w:rsid w:val="00D9580B"/>
    <w:rsid w:val="00D973A2"/>
    <w:rsid w:val="00DA0FF6"/>
    <w:rsid w:val="00DA1089"/>
    <w:rsid w:val="00DA3356"/>
    <w:rsid w:val="00DA362B"/>
    <w:rsid w:val="00DA3BBA"/>
    <w:rsid w:val="00DA4246"/>
    <w:rsid w:val="00DA47FA"/>
    <w:rsid w:val="00DA49B3"/>
    <w:rsid w:val="00DA4C56"/>
    <w:rsid w:val="00DA7560"/>
    <w:rsid w:val="00DB09B3"/>
    <w:rsid w:val="00DB1C6A"/>
    <w:rsid w:val="00DB2A9E"/>
    <w:rsid w:val="00DB364F"/>
    <w:rsid w:val="00DB438A"/>
    <w:rsid w:val="00DB5067"/>
    <w:rsid w:val="00DB58D7"/>
    <w:rsid w:val="00DB6270"/>
    <w:rsid w:val="00DB63F2"/>
    <w:rsid w:val="00DB72F5"/>
    <w:rsid w:val="00DB75BB"/>
    <w:rsid w:val="00DC031C"/>
    <w:rsid w:val="00DC0DF3"/>
    <w:rsid w:val="00DC146B"/>
    <w:rsid w:val="00DC175E"/>
    <w:rsid w:val="00DC1872"/>
    <w:rsid w:val="00DC25D2"/>
    <w:rsid w:val="00DC2FD3"/>
    <w:rsid w:val="00DC34CB"/>
    <w:rsid w:val="00DC41D9"/>
    <w:rsid w:val="00DC5A05"/>
    <w:rsid w:val="00DC5AF9"/>
    <w:rsid w:val="00DC5F45"/>
    <w:rsid w:val="00DC6124"/>
    <w:rsid w:val="00DC6D95"/>
    <w:rsid w:val="00DC732D"/>
    <w:rsid w:val="00DC7C2F"/>
    <w:rsid w:val="00DD0581"/>
    <w:rsid w:val="00DD098C"/>
    <w:rsid w:val="00DD0A83"/>
    <w:rsid w:val="00DD1380"/>
    <w:rsid w:val="00DD1942"/>
    <w:rsid w:val="00DD1D12"/>
    <w:rsid w:val="00DD227C"/>
    <w:rsid w:val="00DD38E3"/>
    <w:rsid w:val="00DD43D5"/>
    <w:rsid w:val="00DD4A5C"/>
    <w:rsid w:val="00DD5F08"/>
    <w:rsid w:val="00DE038B"/>
    <w:rsid w:val="00DE0F9C"/>
    <w:rsid w:val="00DE15C3"/>
    <w:rsid w:val="00DE16F3"/>
    <w:rsid w:val="00DE2055"/>
    <w:rsid w:val="00DE2A79"/>
    <w:rsid w:val="00DE3A08"/>
    <w:rsid w:val="00DE3BC0"/>
    <w:rsid w:val="00DE446D"/>
    <w:rsid w:val="00DE4530"/>
    <w:rsid w:val="00DE4809"/>
    <w:rsid w:val="00DE557D"/>
    <w:rsid w:val="00DE5865"/>
    <w:rsid w:val="00DE6789"/>
    <w:rsid w:val="00DE6FBA"/>
    <w:rsid w:val="00DE7DAD"/>
    <w:rsid w:val="00DF064A"/>
    <w:rsid w:val="00DF0B62"/>
    <w:rsid w:val="00DF0FB9"/>
    <w:rsid w:val="00DF1473"/>
    <w:rsid w:val="00DF1CBB"/>
    <w:rsid w:val="00DF34EB"/>
    <w:rsid w:val="00DF42D2"/>
    <w:rsid w:val="00DF45FB"/>
    <w:rsid w:val="00DF46D3"/>
    <w:rsid w:val="00DF5AC9"/>
    <w:rsid w:val="00DF6242"/>
    <w:rsid w:val="00DF6AA1"/>
    <w:rsid w:val="00DF6FCB"/>
    <w:rsid w:val="00DF75A9"/>
    <w:rsid w:val="00E00D08"/>
    <w:rsid w:val="00E00F16"/>
    <w:rsid w:val="00E0274F"/>
    <w:rsid w:val="00E02B52"/>
    <w:rsid w:val="00E037A8"/>
    <w:rsid w:val="00E05C91"/>
    <w:rsid w:val="00E06283"/>
    <w:rsid w:val="00E06410"/>
    <w:rsid w:val="00E0687E"/>
    <w:rsid w:val="00E07096"/>
    <w:rsid w:val="00E0772B"/>
    <w:rsid w:val="00E11BD2"/>
    <w:rsid w:val="00E12DDD"/>
    <w:rsid w:val="00E1337C"/>
    <w:rsid w:val="00E1413C"/>
    <w:rsid w:val="00E14312"/>
    <w:rsid w:val="00E16C60"/>
    <w:rsid w:val="00E17D5E"/>
    <w:rsid w:val="00E20D73"/>
    <w:rsid w:val="00E2282F"/>
    <w:rsid w:val="00E22A75"/>
    <w:rsid w:val="00E2606C"/>
    <w:rsid w:val="00E260DD"/>
    <w:rsid w:val="00E26E1E"/>
    <w:rsid w:val="00E27ED3"/>
    <w:rsid w:val="00E30020"/>
    <w:rsid w:val="00E3027D"/>
    <w:rsid w:val="00E302E5"/>
    <w:rsid w:val="00E30901"/>
    <w:rsid w:val="00E313BC"/>
    <w:rsid w:val="00E314A6"/>
    <w:rsid w:val="00E32FBD"/>
    <w:rsid w:val="00E343E1"/>
    <w:rsid w:val="00E3550E"/>
    <w:rsid w:val="00E35584"/>
    <w:rsid w:val="00E35609"/>
    <w:rsid w:val="00E36AFA"/>
    <w:rsid w:val="00E36FD4"/>
    <w:rsid w:val="00E372AF"/>
    <w:rsid w:val="00E37678"/>
    <w:rsid w:val="00E37E82"/>
    <w:rsid w:val="00E40D94"/>
    <w:rsid w:val="00E412C9"/>
    <w:rsid w:val="00E41741"/>
    <w:rsid w:val="00E41B99"/>
    <w:rsid w:val="00E4224D"/>
    <w:rsid w:val="00E43D45"/>
    <w:rsid w:val="00E44575"/>
    <w:rsid w:val="00E445C3"/>
    <w:rsid w:val="00E448EC"/>
    <w:rsid w:val="00E45E8C"/>
    <w:rsid w:val="00E45F2F"/>
    <w:rsid w:val="00E4649A"/>
    <w:rsid w:val="00E46F48"/>
    <w:rsid w:val="00E4701F"/>
    <w:rsid w:val="00E47293"/>
    <w:rsid w:val="00E47C1A"/>
    <w:rsid w:val="00E47CE4"/>
    <w:rsid w:val="00E511BF"/>
    <w:rsid w:val="00E51B0C"/>
    <w:rsid w:val="00E51EFA"/>
    <w:rsid w:val="00E52686"/>
    <w:rsid w:val="00E52E00"/>
    <w:rsid w:val="00E54579"/>
    <w:rsid w:val="00E551FD"/>
    <w:rsid w:val="00E56A2D"/>
    <w:rsid w:val="00E56B1A"/>
    <w:rsid w:val="00E572BA"/>
    <w:rsid w:val="00E57C57"/>
    <w:rsid w:val="00E60AD1"/>
    <w:rsid w:val="00E611D1"/>
    <w:rsid w:val="00E6182A"/>
    <w:rsid w:val="00E61E8E"/>
    <w:rsid w:val="00E61FAD"/>
    <w:rsid w:val="00E625C2"/>
    <w:rsid w:val="00E62788"/>
    <w:rsid w:val="00E63E31"/>
    <w:rsid w:val="00E66284"/>
    <w:rsid w:val="00E66A86"/>
    <w:rsid w:val="00E66B32"/>
    <w:rsid w:val="00E7116C"/>
    <w:rsid w:val="00E71D02"/>
    <w:rsid w:val="00E7253E"/>
    <w:rsid w:val="00E72A34"/>
    <w:rsid w:val="00E73394"/>
    <w:rsid w:val="00E73AC1"/>
    <w:rsid w:val="00E745BA"/>
    <w:rsid w:val="00E75E97"/>
    <w:rsid w:val="00E7678C"/>
    <w:rsid w:val="00E77D1C"/>
    <w:rsid w:val="00E77D8C"/>
    <w:rsid w:val="00E80338"/>
    <w:rsid w:val="00E8082C"/>
    <w:rsid w:val="00E81289"/>
    <w:rsid w:val="00E818FA"/>
    <w:rsid w:val="00E8480F"/>
    <w:rsid w:val="00E84964"/>
    <w:rsid w:val="00E85D23"/>
    <w:rsid w:val="00E85EC1"/>
    <w:rsid w:val="00E8697E"/>
    <w:rsid w:val="00E869AF"/>
    <w:rsid w:val="00E909C8"/>
    <w:rsid w:val="00E90BF9"/>
    <w:rsid w:val="00E90CE1"/>
    <w:rsid w:val="00E913BB"/>
    <w:rsid w:val="00E91D50"/>
    <w:rsid w:val="00E9294B"/>
    <w:rsid w:val="00E92B3C"/>
    <w:rsid w:val="00E93E80"/>
    <w:rsid w:val="00E95187"/>
    <w:rsid w:val="00E95A87"/>
    <w:rsid w:val="00E95AE3"/>
    <w:rsid w:val="00E95B98"/>
    <w:rsid w:val="00E96277"/>
    <w:rsid w:val="00E96618"/>
    <w:rsid w:val="00E9696B"/>
    <w:rsid w:val="00E96ADE"/>
    <w:rsid w:val="00E97CA1"/>
    <w:rsid w:val="00E97D85"/>
    <w:rsid w:val="00EA002A"/>
    <w:rsid w:val="00EA016A"/>
    <w:rsid w:val="00EA01B9"/>
    <w:rsid w:val="00EA04E7"/>
    <w:rsid w:val="00EA0650"/>
    <w:rsid w:val="00EA08A5"/>
    <w:rsid w:val="00EA20A5"/>
    <w:rsid w:val="00EA22E3"/>
    <w:rsid w:val="00EA2B91"/>
    <w:rsid w:val="00EA3CE4"/>
    <w:rsid w:val="00EA3E51"/>
    <w:rsid w:val="00EA503B"/>
    <w:rsid w:val="00EA5AE9"/>
    <w:rsid w:val="00EA7848"/>
    <w:rsid w:val="00EB0817"/>
    <w:rsid w:val="00EB08FE"/>
    <w:rsid w:val="00EB0A5C"/>
    <w:rsid w:val="00EB1B07"/>
    <w:rsid w:val="00EB24BC"/>
    <w:rsid w:val="00EB2B54"/>
    <w:rsid w:val="00EB2B91"/>
    <w:rsid w:val="00EB2BBC"/>
    <w:rsid w:val="00EB3B44"/>
    <w:rsid w:val="00EB3E66"/>
    <w:rsid w:val="00EB43CC"/>
    <w:rsid w:val="00EB4C33"/>
    <w:rsid w:val="00EB4F10"/>
    <w:rsid w:val="00EB546D"/>
    <w:rsid w:val="00EB54BC"/>
    <w:rsid w:val="00EB710A"/>
    <w:rsid w:val="00EC01EF"/>
    <w:rsid w:val="00EC123B"/>
    <w:rsid w:val="00EC1362"/>
    <w:rsid w:val="00EC16A7"/>
    <w:rsid w:val="00EC1ABC"/>
    <w:rsid w:val="00EC20D9"/>
    <w:rsid w:val="00EC275D"/>
    <w:rsid w:val="00EC3664"/>
    <w:rsid w:val="00EC366B"/>
    <w:rsid w:val="00EC37BC"/>
    <w:rsid w:val="00EC44A6"/>
    <w:rsid w:val="00EC5B47"/>
    <w:rsid w:val="00EC6796"/>
    <w:rsid w:val="00EC7672"/>
    <w:rsid w:val="00EC7707"/>
    <w:rsid w:val="00EC7989"/>
    <w:rsid w:val="00EC7F32"/>
    <w:rsid w:val="00ED05C2"/>
    <w:rsid w:val="00ED074B"/>
    <w:rsid w:val="00ED10D8"/>
    <w:rsid w:val="00ED1B2F"/>
    <w:rsid w:val="00ED23F0"/>
    <w:rsid w:val="00ED3612"/>
    <w:rsid w:val="00ED4236"/>
    <w:rsid w:val="00ED5010"/>
    <w:rsid w:val="00ED5305"/>
    <w:rsid w:val="00ED582B"/>
    <w:rsid w:val="00ED6577"/>
    <w:rsid w:val="00ED6D27"/>
    <w:rsid w:val="00ED6F7A"/>
    <w:rsid w:val="00ED7A84"/>
    <w:rsid w:val="00EE0529"/>
    <w:rsid w:val="00EE10AF"/>
    <w:rsid w:val="00EE10B7"/>
    <w:rsid w:val="00EE1A0D"/>
    <w:rsid w:val="00EE216D"/>
    <w:rsid w:val="00EE2756"/>
    <w:rsid w:val="00EE324A"/>
    <w:rsid w:val="00EE327E"/>
    <w:rsid w:val="00EE34F9"/>
    <w:rsid w:val="00EE3D60"/>
    <w:rsid w:val="00EE3FB4"/>
    <w:rsid w:val="00EE4800"/>
    <w:rsid w:val="00EE4A55"/>
    <w:rsid w:val="00EE580B"/>
    <w:rsid w:val="00EE5F23"/>
    <w:rsid w:val="00EE7043"/>
    <w:rsid w:val="00EE79CA"/>
    <w:rsid w:val="00EF0136"/>
    <w:rsid w:val="00EF198F"/>
    <w:rsid w:val="00EF2327"/>
    <w:rsid w:val="00EF4BF8"/>
    <w:rsid w:val="00EF4E8B"/>
    <w:rsid w:val="00EF4F24"/>
    <w:rsid w:val="00EF5261"/>
    <w:rsid w:val="00EF5F9A"/>
    <w:rsid w:val="00EF6F80"/>
    <w:rsid w:val="00EF7FD8"/>
    <w:rsid w:val="00F00A97"/>
    <w:rsid w:val="00F00AD1"/>
    <w:rsid w:val="00F01169"/>
    <w:rsid w:val="00F0277D"/>
    <w:rsid w:val="00F03457"/>
    <w:rsid w:val="00F03C75"/>
    <w:rsid w:val="00F04CF4"/>
    <w:rsid w:val="00F04DCC"/>
    <w:rsid w:val="00F051B0"/>
    <w:rsid w:val="00F05851"/>
    <w:rsid w:val="00F05C54"/>
    <w:rsid w:val="00F068B6"/>
    <w:rsid w:val="00F07DD4"/>
    <w:rsid w:val="00F102F3"/>
    <w:rsid w:val="00F10646"/>
    <w:rsid w:val="00F10DAA"/>
    <w:rsid w:val="00F11412"/>
    <w:rsid w:val="00F12BB7"/>
    <w:rsid w:val="00F12FE8"/>
    <w:rsid w:val="00F131A1"/>
    <w:rsid w:val="00F1564C"/>
    <w:rsid w:val="00F15A66"/>
    <w:rsid w:val="00F15B38"/>
    <w:rsid w:val="00F16974"/>
    <w:rsid w:val="00F16A5F"/>
    <w:rsid w:val="00F16F03"/>
    <w:rsid w:val="00F1753B"/>
    <w:rsid w:val="00F202D0"/>
    <w:rsid w:val="00F2337F"/>
    <w:rsid w:val="00F2411C"/>
    <w:rsid w:val="00F25220"/>
    <w:rsid w:val="00F257CD"/>
    <w:rsid w:val="00F25BF3"/>
    <w:rsid w:val="00F270B5"/>
    <w:rsid w:val="00F274B9"/>
    <w:rsid w:val="00F27BBE"/>
    <w:rsid w:val="00F301B1"/>
    <w:rsid w:val="00F31A68"/>
    <w:rsid w:val="00F31FAE"/>
    <w:rsid w:val="00F32CAC"/>
    <w:rsid w:val="00F332F7"/>
    <w:rsid w:val="00F33872"/>
    <w:rsid w:val="00F34F19"/>
    <w:rsid w:val="00F352F1"/>
    <w:rsid w:val="00F374E4"/>
    <w:rsid w:val="00F409C1"/>
    <w:rsid w:val="00F40A7D"/>
    <w:rsid w:val="00F41412"/>
    <w:rsid w:val="00F41BAB"/>
    <w:rsid w:val="00F41FE6"/>
    <w:rsid w:val="00F4291C"/>
    <w:rsid w:val="00F430D6"/>
    <w:rsid w:val="00F43565"/>
    <w:rsid w:val="00F43C17"/>
    <w:rsid w:val="00F45F3A"/>
    <w:rsid w:val="00F46EC5"/>
    <w:rsid w:val="00F46EF2"/>
    <w:rsid w:val="00F51CB3"/>
    <w:rsid w:val="00F520FB"/>
    <w:rsid w:val="00F532C1"/>
    <w:rsid w:val="00F548BA"/>
    <w:rsid w:val="00F55C6C"/>
    <w:rsid w:val="00F5727F"/>
    <w:rsid w:val="00F57D4B"/>
    <w:rsid w:val="00F57D84"/>
    <w:rsid w:val="00F57E8D"/>
    <w:rsid w:val="00F6007F"/>
    <w:rsid w:val="00F60DD2"/>
    <w:rsid w:val="00F614D7"/>
    <w:rsid w:val="00F61CA9"/>
    <w:rsid w:val="00F61E42"/>
    <w:rsid w:val="00F62126"/>
    <w:rsid w:val="00F62286"/>
    <w:rsid w:val="00F635CB"/>
    <w:rsid w:val="00F663D9"/>
    <w:rsid w:val="00F70596"/>
    <w:rsid w:val="00F70A6A"/>
    <w:rsid w:val="00F73D4A"/>
    <w:rsid w:val="00F75654"/>
    <w:rsid w:val="00F76149"/>
    <w:rsid w:val="00F77C82"/>
    <w:rsid w:val="00F77F7A"/>
    <w:rsid w:val="00F806A8"/>
    <w:rsid w:val="00F808DD"/>
    <w:rsid w:val="00F8139B"/>
    <w:rsid w:val="00F813CF"/>
    <w:rsid w:val="00F8330A"/>
    <w:rsid w:val="00F83B30"/>
    <w:rsid w:val="00F8526A"/>
    <w:rsid w:val="00F85BB0"/>
    <w:rsid w:val="00F85E3A"/>
    <w:rsid w:val="00F861B9"/>
    <w:rsid w:val="00F86234"/>
    <w:rsid w:val="00F86B3B"/>
    <w:rsid w:val="00F87589"/>
    <w:rsid w:val="00F91014"/>
    <w:rsid w:val="00F91163"/>
    <w:rsid w:val="00F91B5C"/>
    <w:rsid w:val="00F9498B"/>
    <w:rsid w:val="00F95537"/>
    <w:rsid w:val="00F96E14"/>
    <w:rsid w:val="00FA0935"/>
    <w:rsid w:val="00FA10A9"/>
    <w:rsid w:val="00FA36B2"/>
    <w:rsid w:val="00FA485B"/>
    <w:rsid w:val="00FA51DE"/>
    <w:rsid w:val="00FA529A"/>
    <w:rsid w:val="00FA5D4E"/>
    <w:rsid w:val="00FA6816"/>
    <w:rsid w:val="00FA6D21"/>
    <w:rsid w:val="00FA72AA"/>
    <w:rsid w:val="00FB04F6"/>
    <w:rsid w:val="00FB105B"/>
    <w:rsid w:val="00FB14DB"/>
    <w:rsid w:val="00FB214B"/>
    <w:rsid w:val="00FB2DB8"/>
    <w:rsid w:val="00FB395A"/>
    <w:rsid w:val="00FB44CD"/>
    <w:rsid w:val="00FB49AC"/>
    <w:rsid w:val="00FB547B"/>
    <w:rsid w:val="00FB5AB9"/>
    <w:rsid w:val="00FB6F76"/>
    <w:rsid w:val="00FC0BD5"/>
    <w:rsid w:val="00FC0E3C"/>
    <w:rsid w:val="00FC1672"/>
    <w:rsid w:val="00FC23CA"/>
    <w:rsid w:val="00FC2A66"/>
    <w:rsid w:val="00FC2AE4"/>
    <w:rsid w:val="00FC2B72"/>
    <w:rsid w:val="00FC2D0C"/>
    <w:rsid w:val="00FC30F8"/>
    <w:rsid w:val="00FC3132"/>
    <w:rsid w:val="00FC3BE0"/>
    <w:rsid w:val="00FC3DF6"/>
    <w:rsid w:val="00FC614F"/>
    <w:rsid w:val="00FC6F85"/>
    <w:rsid w:val="00FC71A7"/>
    <w:rsid w:val="00FC7348"/>
    <w:rsid w:val="00FD2C95"/>
    <w:rsid w:val="00FD30DF"/>
    <w:rsid w:val="00FD3AC7"/>
    <w:rsid w:val="00FD3B15"/>
    <w:rsid w:val="00FD3F63"/>
    <w:rsid w:val="00FD4748"/>
    <w:rsid w:val="00FD4CEF"/>
    <w:rsid w:val="00FD56C7"/>
    <w:rsid w:val="00FD5E40"/>
    <w:rsid w:val="00FD6720"/>
    <w:rsid w:val="00FD732F"/>
    <w:rsid w:val="00FD7DBD"/>
    <w:rsid w:val="00FE03DD"/>
    <w:rsid w:val="00FE03FE"/>
    <w:rsid w:val="00FE0622"/>
    <w:rsid w:val="00FE0BC2"/>
    <w:rsid w:val="00FE136C"/>
    <w:rsid w:val="00FE31B4"/>
    <w:rsid w:val="00FE5C4B"/>
    <w:rsid w:val="00FE7F73"/>
    <w:rsid w:val="00FF10CC"/>
    <w:rsid w:val="00FF2BBB"/>
    <w:rsid w:val="00FF3F60"/>
    <w:rsid w:val="00FF4673"/>
    <w:rsid w:val="00FF4D10"/>
    <w:rsid w:val="00FF4E97"/>
    <w:rsid w:val="00FF78C9"/>
    <w:rsid w:val="00FF79F4"/>
    <w:rsid w:val="00FF7C85"/>
    <w:rsid w:val="00FF7C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7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619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626</Words>
  <Characters>3570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englander</dc:creator>
  <cp:keywords/>
  <dc:description/>
  <cp:lastModifiedBy>englander</cp:lastModifiedBy>
  <cp:revision>3</cp:revision>
  <cp:lastPrinted>2009-10-27T18:51:00Z</cp:lastPrinted>
  <dcterms:created xsi:type="dcterms:W3CDTF">2010-02-16T04:47:00Z</dcterms:created>
  <dcterms:modified xsi:type="dcterms:W3CDTF">2010-02-16T05:49:00Z</dcterms:modified>
</cp:coreProperties>
</file>